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64EB" w:rsidRDefault="005C64EB">
      <w:pPr>
        <w:pStyle w:val="Normal1"/>
        <w:widowControl w:val="0"/>
        <w:spacing w:after="0"/>
      </w:pPr>
    </w:p>
    <w:tbl>
      <w:tblPr>
        <w:tblStyle w:val="a"/>
        <w:tblW w:w="1317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092"/>
        <w:gridCol w:w="1659"/>
        <w:gridCol w:w="5285"/>
        <w:gridCol w:w="262"/>
        <w:gridCol w:w="3450"/>
        <w:gridCol w:w="1428"/>
      </w:tblGrid>
      <w:tr w:rsidR="005C64EB">
        <w:trPr>
          <w:trHeight w:val="620"/>
        </w:trPr>
        <w:tc>
          <w:tcPr>
            <w:tcW w:w="1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5C64EB" w:rsidRDefault="00C60452">
            <w:pPr>
              <w:pStyle w:val="Normal1"/>
              <w:spacing w:after="0" w:line="240" w:lineRule="auto"/>
              <w:jc w:val="center"/>
            </w:pPr>
            <w:r>
              <w:rPr>
                <w:sz w:val="48"/>
                <w:szCs w:val="48"/>
              </w:rPr>
              <w:t xml:space="preserve">Diocese of Wheeling-Charleston </w:t>
            </w:r>
          </w:p>
        </w:tc>
      </w:tr>
      <w:tr w:rsidR="005C64EB">
        <w:trPr>
          <w:trHeight w:val="460"/>
        </w:trPr>
        <w:tc>
          <w:tcPr>
            <w:tcW w:w="1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:rsidR="005C64EB" w:rsidRDefault="00C60452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CASE Unit Planner</w:t>
            </w:r>
          </w:p>
        </w:tc>
      </w:tr>
      <w:tr w:rsidR="005C64EB">
        <w:trPr>
          <w:trHeight w:val="300"/>
        </w:trPr>
        <w:tc>
          <w:tcPr>
            <w:tcW w:w="8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5C64EB" w:rsidRDefault="00C60452">
            <w:pPr>
              <w:pStyle w:val="Normal1"/>
              <w:tabs>
                <w:tab w:val="left" w:pos="542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Teacher: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Tabatha Wood and  Laura Kelley</w:t>
            </w: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Grade Level: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First Grade</w:t>
            </w:r>
          </w:p>
        </w:tc>
      </w:tr>
      <w:tr w:rsidR="005C64EB">
        <w:trPr>
          <w:trHeight w:val="300"/>
        </w:trPr>
        <w:tc>
          <w:tcPr>
            <w:tcW w:w="80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DEADA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Subject Area: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English/Language Arts, Science, Social Studies, Math, and Religion</w:t>
            </w: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ADA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Cross Curricular Opportunities: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Yes-Science, Social Studies, Math, Religion, and ELA</w:t>
            </w:r>
          </w:p>
        </w:tc>
      </w:tr>
      <w:tr w:rsidR="005C64EB">
        <w:trPr>
          <w:trHeight w:val="820"/>
        </w:trPr>
        <w:tc>
          <w:tcPr>
            <w:tcW w:w="8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Title: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Estimated Duration of Unit (between 2-9 weeks): </w:t>
            </w:r>
          </w:p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weeks</w:t>
            </w:r>
          </w:p>
        </w:tc>
      </w:tr>
      <w:tr w:rsidR="005C64EB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Overview of Unit: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Students will learn about different types of animals, where they live, what they eat, ways we can care for them, and ways they can help us.</w:t>
            </w:r>
          </w:p>
        </w:tc>
      </w:tr>
      <w:tr w:rsidR="005C64EB">
        <w:trPr>
          <w:trHeight w:val="300"/>
        </w:trPr>
        <w:tc>
          <w:tcPr>
            <w:tcW w:w="8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ADA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Forms of Text (nonfiction/fiction):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Realistic Non-fiction, Expository Non-fiction, Animal Fantasy, Fiction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Teaching Strategies: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Small Groups, Large Group, Centers </w:t>
            </w:r>
          </w:p>
        </w:tc>
      </w:tr>
      <w:tr w:rsidR="005C64EB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Catholic Identity Connection: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Renewal/Rebirth and caring for all of God’s creation.</w:t>
            </w:r>
          </w:p>
        </w:tc>
      </w:tr>
      <w:tr w:rsidR="005C64EB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(authentic/published - summative/formative):  We Believe Ch. 24 Religion test, Journals, completed Center Activities</w:t>
            </w:r>
          </w:p>
        </w:tc>
      </w:tr>
      <w:tr w:rsidR="005C64EB">
        <w:trPr>
          <w:trHeight w:val="5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0EC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Standard Number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0EC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sz w:val="24"/>
                <w:szCs w:val="24"/>
              </w:rPr>
              <w:t>Standards</w:t>
            </w:r>
          </w:p>
        </w:tc>
        <w:tc>
          <w:tcPr>
            <w:tcW w:w="55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0EC"/>
          </w:tcPr>
          <w:p w:rsidR="005C64EB" w:rsidRDefault="00C60452">
            <w:pPr>
              <w:pStyle w:val="Normal1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Description of Activity</w:t>
            </w:r>
          </w:p>
          <w:p w:rsidR="005C64EB" w:rsidRDefault="005C64EB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sz w:val="18"/>
                <w:szCs w:val="18"/>
              </w:rPr>
              <w:t xml:space="preserve">Resources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sz w:val="18"/>
                <w:szCs w:val="18"/>
              </w:rPr>
              <w:t>Date of Completion</w:t>
            </w:r>
          </w:p>
        </w:tc>
      </w:tr>
      <w:tr w:rsidR="00617EF6">
        <w:trPr>
          <w:trHeight w:val="42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81E60" w:rsidRDefault="00E81E60" w:rsidP="00617EF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7EF6" w:rsidRPr="00E81E60" w:rsidRDefault="00617EF6" w:rsidP="00617EF6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 w:rsidRPr="00E81E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Science</w:t>
            </w:r>
          </w:p>
          <w:p w:rsidR="00617EF6" w:rsidRDefault="00617EF6" w:rsidP="00617EF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7EF6" w:rsidRPr="00E81E60" w:rsidRDefault="00617EF6" w:rsidP="00617EF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81E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Life Cycles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17EF6" w:rsidRDefault="00617EF6">
            <w:pPr>
              <w:pStyle w:val="Normal1"/>
              <w:spacing w:after="0" w:line="240" w:lineRule="auto"/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17EF6" w:rsidRDefault="00617EF6">
            <w:pPr>
              <w:pStyle w:val="Normal1"/>
              <w:spacing w:after="0" w:line="240" w:lineRule="auto"/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17EF6" w:rsidRDefault="00617EF6">
            <w:pPr>
              <w:pStyle w:val="Normal1"/>
              <w:spacing w:after="0" w:line="240" w:lineRule="auto"/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17EF6" w:rsidRDefault="00617EF6">
            <w:pPr>
              <w:pStyle w:val="Normal1"/>
              <w:spacing w:after="0" w:line="240" w:lineRule="auto"/>
            </w:pPr>
          </w:p>
        </w:tc>
      </w:tr>
      <w:tr w:rsidR="005C64EB">
        <w:trPr>
          <w:trHeight w:val="42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SC.O.1.2.03</w:t>
            </w: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SC.O.1.1.03</w:t>
            </w: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changes in the life cycle of living organisms.</w:t>
            </w: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curiosity, initiative and creativity by questioning observations of changes in the environment (e.g. life cycles, motion of celestial objects, or sun and shadow).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5C64EB">
            <w:pPr>
              <w:pStyle w:val="Normal1"/>
              <w:spacing w:after="0" w:line="240" w:lineRule="auto"/>
            </w:pPr>
          </w:p>
          <w:p w:rsidR="005C64EB" w:rsidRPr="00847E83" w:rsidRDefault="00C60452">
            <w:pPr>
              <w:pStyle w:val="Normal1"/>
              <w:spacing w:after="0" w:line="240" w:lineRule="auto"/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Learning Center activities: objects and labels of frog, butterfly and duck in different stages of development.</w:t>
            </w: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C60452">
            <w:pPr>
              <w:pStyle w:val="Normal1"/>
              <w:spacing w:after="0" w:line="240" w:lineRule="auto"/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Create a life cycle booklet for frog and duck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sequencing activity.  Life cycle chart for butterfly</w:t>
            </w: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Teacher-made materials</w:t>
            </w:r>
          </w:p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Teacherpayteachers.com</w:t>
            </w:r>
          </w:p>
          <w:p w:rsidR="005C64EB" w:rsidRDefault="00C60452">
            <w:pPr>
              <w:pStyle w:val="Normal1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Brainpop</w:t>
            </w:r>
            <w:proofErr w:type="spellEnd"/>
          </w:p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Nancy Larson</w:t>
            </w:r>
          </w:p>
          <w:p w:rsidR="005C64EB" w:rsidRDefault="005F119E">
            <w:pPr>
              <w:pStyle w:val="Normal1"/>
              <w:spacing w:after="0" w:line="240" w:lineRule="auto"/>
            </w:pPr>
            <w:r>
              <w:t xml:space="preserve">Books:  </w:t>
            </w:r>
          </w:p>
          <w:p w:rsidR="005F119E" w:rsidRDefault="005F119E">
            <w:pPr>
              <w:pStyle w:val="Normal1"/>
              <w:spacing w:after="0" w:line="240" w:lineRule="auto"/>
            </w:pPr>
            <w:r>
              <w:t>Butterfly and Caterpillar</w:t>
            </w:r>
          </w:p>
          <w:p w:rsidR="005F119E" w:rsidRDefault="005F119E">
            <w:pPr>
              <w:pStyle w:val="Normal1"/>
              <w:spacing w:after="0" w:line="240" w:lineRule="auto"/>
            </w:pPr>
            <w:r>
              <w:t>The Butterfly</w:t>
            </w:r>
          </w:p>
          <w:p w:rsidR="005F119E" w:rsidRDefault="005F119E">
            <w:pPr>
              <w:pStyle w:val="Normal1"/>
              <w:spacing w:after="0" w:line="240" w:lineRule="auto"/>
            </w:pPr>
            <w:r>
              <w:t>Tadpole and Frog</w:t>
            </w:r>
          </w:p>
          <w:p w:rsidR="005F119E" w:rsidRDefault="005F119E">
            <w:pPr>
              <w:pStyle w:val="Normal1"/>
              <w:spacing w:after="0" w:line="240" w:lineRule="auto"/>
            </w:pPr>
            <w:r>
              <w:lastRenderedPageBreak/>
              <w:t>The Frog</w:t>
            </w:r>
          </w:p>
          <w:p w:rsidR="005F119E" w:rsidRDefault="005F119E">
            <w:pPr>
              <w:pStyle w:val="Normal1"/>
              <w:spacing w:after="0" w:line="240" w:lineRule="auto"/>
            </w:pPr>
            <w:r>
              <w:t>The Big Wide-Mouthed Frog</w:t>
            </w:r>
          </w:p>
          <w:p w:rsidR="005C64EB" w:rsidRDefault="005C64EB">
            <w:pPr>
              <w:pStyle w:val="Normal1"/>
              <w:spacing w:after="0" w:line="240" w:lineRule="auto"/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5C64EB">
            <w:pPr>
              <w:pStyle w:val="Normal1"/>
              <w:spacing w:after="0" w:line="240" w:lineRule="auto"/>
            </w:pPr>
          </w:p>
          <w:p w:rsidR="005C64EB" w:rsidRPr="00847E83" w:rsidRDefault="00C60452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847E83">
              <w:rPr>
                <w:rFonts w:ascii="Cambria" w:eastAsia="Cambria" w:hAnsi="Cambria" w:cs="Cambria"/>
                <w:sz w:val="24"/>
                <w:szCs w:val="24"/>
              </w:rPr>
              <w:t>4/30/16</w:t>
            </w:r>
          </w:p>
          <w:p w:rsidR="00295F64" w:rsidRDefault="00295F64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95F64" w:rsidRPr="00295F64" w:rsidRDefault="00295F64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295F64">
              <w:rPr>
                <w:rFonts w:ascii="Cambria" w:eastAsia="Cambria" w:hAnsi="Cambria" w:cs="Cambria"/>
                <w:sz w:val="24"/>
                <w:szCs w:val="24"/>
              </w:rPr>
              <w:t>(Available in learning centers in Week 3 &amp; 4)</w:t>
            </w:r>
          </w:p>
          <w:p w:rsidR="00295F64" w:rsidRDefault="00295F64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295F64" w:rsidRDefault="00295F64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295F64" w:rsidRDefault="00295F64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4/30/16</w:t>
            </w:r>
          </w:p>
          <w:p w:rsidR="00295F64" w:rsidRDefault="00295F64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295F64" w:rsidRDefault="00295F64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>(Week 4)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SC.O.1.1.06</w:t>
            </w: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295F64" w:rsidRPr="00295F64" w:rsidRDefault="00C60452" w:rsidP="00295F6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Collect, record and compare information using a variety of classification systems (e.g. ordering, sorting or sequencing) and using a variety of communicatio</w:t>
            </w:r>
            <w:r w:rsidR="00295F6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techniques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(e.g. sketches, pictographs, or models).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Pr="00847E83" w:rsidRDefault="00C60452">
            <w:pPr>
              <w:pStyle w:val="Normal1"/>
              <w:spacing w:after="0" w:line="240" w:lineRule="auto"/>
            </w:pPr>
            <w:proofErr w:type="spellStart"/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Buzzin</w:t>
            </w:r>
            <w:proofErr w:type="spellEnd"/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’ Body Parts</w:t>
            </w:r>
          </w:p>
          <w:p w:rsidR="005C64EB" w:rsidRPr="00847E83" w:rsidRDefault="00C60452">
            <w:pPr>
              <w:pStyle w:val="Normal1"/>
              <w:spacing w:after="0" w:line="240" w:lineRule="auto"/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Sheet</w:t>
            </w:r>
          </w:p>
          <w:p w:rsidR="005C64EB" w:rsidRPr="00847E83" w:rsidRDefault="00C60452">
            <w:pPr>
              <w:pStyle w:val="Normal1"/>
              <w:spacing w:after="0" w:line="240" w:lineRule="auto"/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How Do You Know It’s An Insect? Sheet</w:t>
            </w:r>
          </w:p>
          <w:p w:rsidR="005C64EB" w:rsidRPr="00847E83" w:rsidRDefault="00C60452">
            <w:pPr>
              <w:pStyle w:val="Normal1"/>
              <w:spacing w:after="0" w:line="240" w:lineRule="auto"/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Insect Word Book</w:t>
            </w:r>
          </w:p>
          <w:p w:rsidR="005C64EB" w:rsidRPr="00847E83" w:rsidRDefault="00C60452">
            <w:pPr>
              <w:pStyle w:val="Normal1"/>
              <w:spacing w:after="0" w:line="240" w:lineRule="auto"/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Project on different plants/insects</w:t>
            </w:r>
          </w:p>
          <w:p w:rsidR="005C64EB" w:rsidRDefault="005C64EB">
            <w:pPr>
              <w:pStyle w:val="Normal1"/>
              <w:spacing w:after="0" w:line="240" w:lineRule="auto"/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nationalgeographickids.com</w:t>
            </w:r>
          </w:p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Teacher-made materials</w:t>
            </w:r>
          </w:p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Teacherpayteachers.com</w:t>
            </w:r>
          </w:p>
          <w:p w:rsidR="005C64EB" w:rsidRDefault="00C60452">
            <w:pPr>
              <w:pStyle w:val="Normal1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Brainpop</w:t>
            </w:r>
            <w:proofErr w:type="spellEnd"/>
          </w:p>
          <w:p w:rsidR="005C64EB" w:rsidRDefault="00C6045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Nancy Larson</w:t>
            </w:r>
          </w:p>
          <w:p w:rsidR="00CE7C2B" w:rsidRDefault="00CE7C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Books:</w:t>
            </w:r>
          </w:p>
          <w:p w:rsidR="00CE7C2B" w:rsidRDefault="00CE7C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Insect Book</w:t>
            </w:r>
          </w:p>
          <w:p w:rsidR="00CE7C2B" w:rsidRDefault="00CE7C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Do You Know It Is An Insect?</w:t>
            </w:r>
          </w:p>
          <w:p w:rsidR="00CE7C2B" w:rsidRDefault="00CE7C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Seed</w:t>
            </w:r>
          </w:p>
          <w:p w:rsidR="00CE7C2B" w:rsidRPr="00CE7C2B" w:rsidRDefault="00CE7C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Tiny Seed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Pr="00847E83" w:rsidRDefault="00C60452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847E83">
              <w:rPr>
                <w:rFonts w:ascii="Cambria" w:eastAsia="Cambria" w:hAnsi="Cambria" w:cs="Cambria"/>
                <w:sz w:val="24"/>
                <w:szCs w:val="24"/>
              </w:rPr>
              <w:t> 4/30/16</w:t>
            </w:r>
          </w:p>
          <w:p w:rsidR="00295F64" w:rsidRPr="00847E83" w:rsidRDefault="00295F64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95F64" w:rsidRPr="00847E83" w:rsidRDefault="00295F64" w:rsidP="00295F64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Cambria" w:eastAsia="Cambria" w:hAnsi="Cambria" w:cs="Cambria"/>
                <w:sz w:val="24"/>
                <w:szCs w:val="24"/>
              </w:rPr>
              <w:t>(Weeks  3 &amp; 4)</w:t>
            </w:r>
          </w:p>
        </w:tc>
      </w:tr>
      <w:tr w:rsidR="005C64EB" w:rsidTr="006C3422">
        <w:trPr>
          <w:trHeight w:val="179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8C1120">
            <w:pPr>
              <w:pStyle w:val="Normal1"/>
              <w:spacing w:after="0" w:line="240" w:lineRule="auto"/>
            </w:pPr>
            <w:r>
              <w:lastRenderedPageBreak/>
              <w:t>SC.O.1.3.02</w:t>
            </w:r>
          </w:p>
          <w:p w:rsidR="005C64EB" w:rsidRDefault="00C60452">
            <w:pPr>
              <w:pStyle w:val="Normal1"/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295F64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models as representations of real things.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Pr="00847E83" w:rsidRDefault="00295F64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Life cycle of butterfly and frog activities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8C1120" w:rsidRPr="00847E83" w:rsidRDefault="008C1120" w:rsidP="008C1120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Cambria" w:eastAsia="Cambria" w:hAnsi="Cambria" w:cs="Cambria"/>
                <w:sz w:val="24"/>
                <w:szCs w:val="24"/>
              </w:rPr>
              <w:t>nationalgeographickids.com</w:t>
            </w:r>
          </w:p>
          <w:p w:rsidR="008C1120" w:rsidRPr="00847E83" w:rsidRDefault="008C1120" w:rsidP="008C1120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Teacher-made materials</w:t>
            </w:r>
          </w:p>
          <w:p w:rsidR="005C64EB" w:rsidRPr="00847E83" w:rsidRDefault="005C64E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8C1120" w:rsidRPr="00847E83" w:rsidRDefault="008C112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4/30/16</w:t>
            </w:r>
          </w:p>
          <w:p w:rsidR="008C1120" w:rsidRPr="00847E83" w:rsidRDefault="008C112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4EB" w:rsidRPr="00847E83" w:rsidRDefault="008C1120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95F64"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Learning centers week 3 &amp; 4</w:t>
            </w: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6C342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S.J. SC. 1. 2. a</w:t>
            </w: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C60452">
            <w:pPr>
              <w:pStyle w:val="Normal1"/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3422" w:rsidRDefault="00C6045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 </w:t>
            </w:r>
            <w:r w:rsidR="006C3422">
              <w:rPr>
                <w:rFonts w:ascii="Times New Roman" w:eastAsia="Times New Roman" w:hAnsi="Times New Roman" w:cs="Times New Roman"/>
                <w:sz w:val="24"/>
                <w:szCs w:val="24"/>
              </w:rPr>
              <w:t>Sequence pictures of events to illustrate the changes in the life cycle of plants and animals</w:t>
            </w:r>
          </w:p>
          <w:p w:rsidR="006C3422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4EB" w:rsidRDefault="005C64EB">
            <w:pPr>
              <w:pStyle w:val="Normal1"/>
              <w:spacing w:after="0" w:line="240" w:lineRule="auto"/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Spring Picture Books </w:t>
            </w: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Learning Center picture/label matching</w:t>
            </w: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Who’s Hiding? </w:t>
            </w: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picture/ description match and create book to description of the animal/amphibian.</w:t>
            </w: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Where’s My Mother? Cut/paste babies to mothers</w:t>
            </w:r>
          </w:p>
          <w:p w:rsidR="005C64EB" w:rsidRPr="00847E83" w:rsidRDefault="005C64E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3422" w:rsidRPr="00847E83" w:rsidRDefault="006C3422" w:rsidP="006C342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Cambria" w:eastAsia="Cambria" w:hAnsi="Cambria" w:cs="Cambria"/>
                <w:sz w:val="24"/>
                <w:szCs w:val="24"/>
              </w:rPr>
              <w:t>nationalgeographickids.com</w:t>
            </w:r>
          </w:p>
          <w:p w:rsidR="006C3422" w:rsidRPr="00847E83" w:rsidRDefault="006C3422" w:rsidP="006C342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Teacher-made materials</w:t>
            </w:r>
          </w:p>
          <w:p w:rsidR="006C3422" w:rsidRPr="00847E83" w:rsidRDefault="006C3422" w:rsidP="006C342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Teacherpayteachers.com</w:t>
            </w:r>
          </w:p>
          <w:p w:rsidR="006C3422" w:rsidRPr="00847E83" w:rsidRDefault="006C3422" w:rsidP="006C342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Brainpop</w:t>
            </w:r>
            <w:proofErr w:type="spellEnd"/>
          </w:p>
          <w:p w:rsidR="005C64EB" w:rsidRDefault="006C3422" w:rsidP="006C342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Nancy Larson</w:t>
            </w:r>
          </w:p>
          <w:p w:rsidR="00CE7C2B" w:rsidRDefault="00CE7C2B" w:rsidP="006C342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Books:</w:t>
            </w:r>
          </w:p>
          <w:p w:rsidR="00CE7C2B" w:rsidRDefault="00CE7C2B" w:rsidP="00CE7C2B">
            <w:pPr>
              <w:pStyle w:val="Normal1"/>
              <w:spacing w:after="0" w:line="240" w:lineRule="auto"/>
            </w:pPr>
            <w:r>
              <w:t>Butterfly and Caterpillar</w:t>
            </w:r>
          </w:p>
          <w:p w:rsidR="00CE7C2B" w:rsidRDefault="00CE7C2B" w:rsidP="00CE7C2B">
            <w:pPr>
              <w:pStyle w:val="Normal1"/>
              <w:spacing w:after="0" w:line="240" w:lineRule="auto"/>
            </w:pPr>
            <w:r>
              <w:t>The Butterfly</w:t>
            </w:r>
          </w:p>
          <w:p w:rsidR="00CE7C2B" w:rsidRDefault="00CE7C2B" w:rsidP="00CE7C2B">
            <w:pPr>
              <w:pStyle w:val="Normal1"/>
              <w:spacing w:after="0" w:line="240" w:lineRule="auto"/>
            </w:pPr>
            <w:r>
              <w:t>Tadpole and Frog</w:t>
            </w:r>
          </w:p>
          <w:p w:rsidR="00CE7C2B" w:rsidRDefault="00CE7C2B" w:rsidP="00CE7C2B">
            <w:pPr>
              <w:pStyle w:val="Normal1"/>
              <w:spacing w:after="0" w:line="240" w:lineRule="auto"/>
            </w:pPr>
            <w:r>
              <w:t>The Frog</w:t>
            </w:r>
          </w:p>
          <w:p w:rsidR="00CE7C2B" w:rsidRDefault="00CE7C2B" w:rsidP="00CE7C2B">
            <w:pPr>
              <w:pStyle w:val="Normal1"/>
              <w:spacing w:after="0" w:line="240" w:lineRule="auto"/>
            </w:pPr>
            <w:r>
              <w:t>The Big Wide-Mouthed Frog</w:t>
            </w:r>
          </w:p>
          <w:p w:rsidR="00CE7C2B" w:rsidRPr="00847E83" w:rsidRDefault="00CE7C2B" w:rsidP="006C342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3422" w:rsidRPr="00847E83" w:rsidRDefault="006C3422" w:rsidP="006C3422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847E83">
              <w:rPr>
                <w:rFonts w:ascii="Cambria" w:eastAsia="Cambria" w:hAnsi="Cambria" w:cs="Cambria"/>
                <w:sz w:val="24"/>
                <w:szCs w:val="24"/>
              </w:rPr>
              <w:t>4/29/16</w:t>
            </w:r>
            <w:r w:rsidR="00C60452" w:rsidRPr="00847E83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(Week 1,2,3,&amp;4)</w:t>
            </w: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4/15/16</w:t>
            </w: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(Week 2)</w:t>
            </w: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4/23/16</w:t>
            </w: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(Week 3)</w:t>
            </w: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4/29/16</w:t>
            </w: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(Week 3 &amp; 4)</w:t>
            </w: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422" w:rsidRPr="00847E83" w:rsidRDefault="006C3422" w:rsidP="006C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4/29/16</w:t>
            </w:r>
          </w:p>
          <w:p w:rsidR="006C3422" w:rsidRPr="00847E83" w:rsidRDefault="006C3422" w:rsidP="006C3422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(Week 4)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522FF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S.J. SC. 1. 2. b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522FF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Relate observations of the butterfly’s life cycle to student’s own growth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change.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522FF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Paper plate activity – create human cycle on one side/butterfly on the other.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22FFD" w:rsidRDefault="00522FFD" w:rsidP="00522FF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Teacher-made materials</w:t>
            </w:r>
          </w:p>
          <w:p w:rsidR="005C64EB" w:rsidRDefault="005C64EB">
            <w:pPr>
              <w:pStyle w:val="Normal1"/>
              <w:spacing w:after="0" w:line="240" w:lineRule="auto"/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22FFD" w:rsidRDefault="00522FF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4/23/16</w:t>
            </w:r>
          </w:p>
          <w:p w:rsidR="005C64EB" w:rsidRPr="00522FFD" w:rsidRDefault="00522FFD">
            <w:pPr>
              <w:pStyle w:val="Normal1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22FFD">
              <w:rPr>
                <w:rFonts w:ascii="Times New Roman" w:eastAsia="Times New Roman" w:hAnsi="Times New Roman" w:cs="Times New Roman"/>
                <w:sz w:val="28"/>
                <w:szCs w:val="28"/>
              </w:rPr>
              <w:t>Week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17EF6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17EF6" w:rsidRPr="00E81E60" w:rsidRDefault="00617EF6" w:rsidP="00617EF6">
            <w:pPr>
              <w:pStyle w:val="Normal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1E60">
              <w:rPr>
                <w:b/>
                <w:sz w:val="28"/>
                <w:szCs w:val="28"/>
              </w:rPr>
              <w:lastRenderedPageBreak/>
              <w:t>Plant Life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17EF6" w:rsidRDefault="00617EF6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17EF6" w:rsidRDefault="00617EF6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17EF6" w:rsidRDefault="00617EF6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17EF6" w:rsidRDefault="00617EF6" w:rsidP="00522FFD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22FFD" w:rsidRDefault="00522FFD" w:rsidP="00522FFD">
            <w:pPr>
              <w:pStyle w:val="Normal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22FFD" w:rsidRPr="00522FFD" w:rsidRDefault="00522FFD" w:rsidP="00522FFD">
            <w:pPr>
              <w:pStyle w:val="Normal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SC.0.1.2.02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C60452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522FFD" w:rsidRDefault="00522FF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 that most living things need water, food, light and air.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5C64EB">
            <w:pPr>
              <w:pStyle w:val="Normal1"/>
              <w:spacing w:after="0" w:line="240" w:lineRule="auto"/>
              <w:jc w:val="center"/>
            </w:pPr>
          </w:p>
          <w:p w:rsidR="00522FFD" w:rsidRDefault="00522FFD" w:rsidP="005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Plant Needs activity sheet</w:t>
            </w:r>
          </w:p>
          <w:p w:rsidR="00522FFD" w:rsidRDefault="00522FFD" w:rsidP="00522FF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Plant Parts activity sheet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702DF5" w:rsidRPr="00847E83" w:rsidRDefault="00C60452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r w:rsidR="00702DF5" w:rsidRPr="00847E83">
              <w:rPr>
                <w:rFonts w:ascii="Cambria" w:eastAsia="Cambria" w:hAnsi="Cambria" w:cs="Cambria"/>
                <w:sz w:val="24"/>
                <w:szCs w:val="24"/>
              </w:rPr>
              <w:t>nationalgeographickids.com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Teacher-made materials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Teacherpayteachers.com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Brainpop</w:t>
            </w:r>
            <w:proofErr w:type="spellEnd"/>
          </w:p>
          <w:p w:rsidR="005C64EB" w:rsidRDefault="00702DF5" w:rsidP="00702DF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Nancy Larson</w:t>
            </w:r>
          </w:p>
          <w:p w:rsidR="00CE7C2B" w:rsidRDefault="00CE7C2B" w:rsidP="00702DF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Books:</w:t>
            </w:r>
          </w:p>
          <w:p w:rsidR="00CE7C2B" w:rsidRDefault="00CE7C2B" w:rsidP="00702DF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Seed</w:t>
            </w:r>
          </w:p>
          <w:p w:rsidR="00CE7C2B" w:rsidRDefault="00CE7C2B" w:rsidP="00702DF5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Tiny Seed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22FFD" w:rsidRDefault="00C60452" w:rsidP="00522FFD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  <w:p w:rsidR="00522FFD" w:rsidRDefault="00522FFD" w:rsidP="00522FFD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522FFD" w:rsidRPr="00617EF6" w:rsidRDefault="00617EF6" w:rsidP="00522FF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617EF6">
              <w:rPr>
                <w:rFonts w:ascii="Cambria" w:eastAsia="Cambria" w:hAnsi="Cambria" w:cs="Cambria"/>
                <w:sz w:val="24"/>
                <w:szCs w:val="24"/>
              </w:rPr>
              <w:t>4/8/16</w:t>
            </w:r>
          </w:p>
          <w:p w:rsidR="00522FFD" w:rsidRPr="00617EF6" w:rsidRDefault="00522FFD" w:rsidP="00522FF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C64EB" w:rsidRDefault="00522FFD" w:rsidP="00E86C03">
            <w:pPr>
              <w:spacing w:after="0" w:line="240" w:lineRule="auto"/>
            </w:pPr>
            <w:r w:rsidRPr="00617EF6"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 w:rsidRPr="00617EF6">
              <w:rPr>
                <w:rFonts w:ascii="Times New Roman" w:eastAsia="Times New Roman" w:hAnsi="Times New Roman" w:cs="Times New Roman"/>
                <w:sz w:val="24"/>
                <w:szCs w:val="24"/>
              </w:rPr>
              <w:t>Week 1)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  <w:r w:rsidR="00E86C03">
              <w:rPr>
                <w:rFonts w:ascii="Times New Roman" w:eastAsia="Times New Roman" w:hAnsi="Times New Roman" w:cs="Times New Roman"/>
                <w:sz w:val="24"/>
                <w:szCs w:val="24"/>
              </w:rPr>
              <w:t>S.J. SC. 1.2.j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  <w:r w:rsidR="00E86C03">
              <w:rPr>
                <w:rFonts w:ascii="Times New Roman" w:eastAsia="Times New Roman" w:hAnsi="Times New Roman" w:cs="Times New Roman"/>
                <w:sz w:val="24"/>
                <w:szCs w:val="24"/>
              </w:rPr>
              <w:t>Learn about the different plants by creating a class book.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86C03" w:rsidRDefault="00C60452" w:rsidP="00E8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E86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Learning Center plant activity</w:t>
            </w:r>
          </w:p>
          <w:p w:rsidR="00E86C03" w:rsidRDefault="00E86C03" w:rsidP="00E8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Project on different plants/insects</w:t>
            </w:r>
          </w:p>
          <w:p w:rsidR="005C64EB" w:rsidRDefault="005C64EB">
            <w:pPr>
              <w:pStyle w:val="Normal1"/>
              <w:spacing w:after="0" w:line="240" w:lineRule="auto"/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Cambria" w:eastAsia="Cambria" w:hAnsi="Cambria" w:cs="Cambria"/>
                <w:sz w:val="24"/>
                <w:szCs w:val="24"/>
              </w:rPr>
              <w:t>nationalgeographickids.com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Teacher-made materials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Teacherpayteachers.com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Brainpop</w:t>
            </w:r>
            <w:proofErr w:type="spellEnd"/>
          </w:p>
          <w:p w:rsidR="005C64EB" w:rsidRDefault="00702DF5" w:rsidP="00702DF5">
            <w:pPr>
              <w:pStyle w:val="Normal1"/>
              <w:spacing w:after="0" w:line="240" w:lineRule="auto"/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Nancy Larson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86C03" w:rsidRDefault="00C60452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  <w:p w:rsidR="00E86C03" w:rsidRPr="00E86C03" w:rsidRDefault="00E86C03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E86C03">
              <w:rPr>
                <w:rFonts w:ascii="Cambria" w:eastAsia="Cambria" w:hAnsi="Cambria" w:cs="Cambria"/>
                <w:sz w:val="24"/>
                <w:szCs w:val="24"/>
              </w:rPr>
              <w:t>4/15/16</w:t>
            </w:r>
          </w:p>
          <w:p w:rsidR="005C64EB" w:rsidRDefault="00E86C03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2)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86C03" w:rsidRDefault="00C60452" w:rsidP="00E8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 </w:t>
            </w:r>
            <w:r w:rsidR="00E86C03">
              <w:rPr>
                <w:rFonts w:ascii="Times New Roman" w:eastAsia="Times New Roman" w:hAnsi="Times New Roman" w:cs="Times New Roman"/>
                <w:sz w:val="24"/>
                <w:szCs w:val="24"/>
              </w:rPr>
              <w:t>SC.O.1.2.07</w:t>
            </w:r>
          </w:p>
          <w:p w:rsidR="005C64EB" w:rsidRDefault="005C64EB">
            <w:pPr>
              <w:pStyle w:val="Normal1"/>
              <w:spacing w:after="0" w:line="240" w:lineRule="auto"/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  <w:r w:rsidR="00E86C03">
              <w:rPr>
                <w:rFonts w:ascii="Times New Roman" w:eastAsia="Times New Roman" w:hAnsi="Times New Roman" w:cs="Times New Roman"/>
                <w:sz w:val="24"/>
                <w:szCs w:val="24"/>
              </w:rPr>
              <w:t>Recognize that materials can be recycled and used again, sometimes in different forms.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E86C03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Earth Day activity sheet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Cambria" w:eastAsia="Cambria" w:hAnsi="Cambria" w:cs="Cambria"/>
                <w:sz w:val="24"/>
                <w:szCs w:val="24"/>
              </w:rPr>
              <w:t>nationalgeographickids.com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Teacher-made materials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Teacherpayteachers.com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Brainpop</w:t>
            </w:r>
            <w:proofErr w:type="spellEnd"/>
          </w:p>
          <w:p w:rsidR="005C64EB" w:rsidRDefault="00702DF5" w:rsidP="00702DF5">
            <w:pPr>
              <w:pStyle w:val="Normal1"/>
              <w:spacing w:after="0" w:line="240" w:lineRule="auto"/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Nancy Larson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81E60" w:rsidRPr="00E81E60" w:rsidRDefault="00C60452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E81E60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  <w:p w:rsidR="00E81E60" w:rsidRPr="00E81E60" w:rsidRDefault="00E81E60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E81E60">
              <w:rPr>
                <w:rFonts w:ascii="Cambria" w:eastAsia="Cambria" w:hAnsi="Cambria" w:cs="Cambria"/>
                <w:sz w:val="24"/>
                <w:szCs w:val="24"/>
              </w:rPr>
              <w:t>4/29/16</w:t>
            </w:r>
          </w:p>
          <w:p w:rsidR="00E81E60" w:rsidRDefault="00E81E60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5C64EB" w:rsidRDefault="00E81E60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4)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81E60" w:rsidRDefault="00E81E60" w:rsidP="00E8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SC.O.1.3.05</w:t>
            </w:r>
          </w:p>
          <w:p w:rsidR="005C64EB" w:rsidRDefault="005C64EB">
            <w:pPr>
              <w:pStyle w:val="Normal1"/>
              <w:spacing w:after="0" w:line="240" w:lineRule="auto"/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E81E60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 respect and responsibility for the environment by engaging in conservation practices (e.g. recycling, 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trash clean-up)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5C64EB" w:rsidP="00E81E60">
            <w:pPr>
              <w:pStyle w:val="Normal1"/>
              <w:spacing w:after="0" w:line="240" w:lineRule="auto"/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Cambria" w:eastAsia="Cambria" w:hAnsi="Cambria" w:cs="Cambria"/>
                <w:sz w:val="24"/>
                <w:szCs w:val="24"/>
              </w:rPr>
              <w:t>nationalgeographickids.com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Teacher-made materials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Teacherpayteachers.com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Brainpop</w:t>
            </w:r>
            <w:proofErr w:type="spellEnd"/>
          </w:p>
          <w:p w:rsidR="005C64EB" w:rsidRDefault="00702DF5" w:rsidP="00702DF5">
            <w:pPr>
              <w:pStyle w:val="Normal1"/>
              <w:spacing w:after="0" w:line="240" w:lineRule="auto"/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Nancy Larson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81E60" w:rsidRDefault="00E81E60" w:rsidP="00E81E60">
            <w:pPr>
              <w:pStyle w:val="Normal1"/>
              <w:spacing w:after="0" w:line="240" w:lineRule="auto"/>
            </w:pPr>
          </w:p>
          <w:p w:rsidR="00E81E60" w:rsidRPr="00E81E60" w:rsidRDefault="00E81E60" w:rsidP="00E81E60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81E60">
              <w:rPr>
                <w:sz w:val="24"/>
                <w:szCs w:val="24"/>
              </w:rPr>
              <w:t>4/23/16</w:t>
            </w:r>
          </w:p>
          <w:p w:rsidR="00E81E60" w:rsidRDefault="00E81E60" w:rsidP="00E81E60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  <w:p w:rsidR="00E81E60" w:rsidRDefault="00E81E60" w:rsidP="00E81E60">
            <w:pPr>
              <w:pStyle w:val="Normal1"/>
              <w:spacing w:after="0" w:line="240" w:lineRule="auto"/>
            </w:pPr>
            <w:r>
              <w:rPr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3)</w:t>
            </w:r>
          </w:p>
          <w:p w:rsidR="005C64EB" w:rsidRDefault="005C64EB">
            <w:pPr>
              <w:pStyle w:val="Normal1"/>
              <w:spacing w:after="0" w:line="240" w:lineRule="auto"/>
            </w:pP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E81E60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SC.O.1.2.14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E81E60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Observe, identify and record changes in weather and effects on living organisms.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81E60" w:rsidRDefault="00E81E60" w:rsidP="00E8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 Thing – sheet to identify items related to Spring and related to holidays</w:t>
            </w:r>
          </w:p>
          <w:p w:rsidR="005C64EB" w:rsidRDefault="005C64EB">
            <w:pPr>
              <w:pStyle w:val="Normal1"/>
              <w:spacing w:after="0" w:line="240" w:lineRule="auto"/>
            </w:pPr>
          </w:p>
          <w:p w:rsidR="005C64EB" w:rsidRDefault="005C64EB">
            <w:pPr>
              <w:pStyle w:val="Normal1"/>
              <w:spacing w:after="0" w:line="240" w:lineRule="auto"/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Cambria" w:eastAsia="Cambria" w:hAnsi="Cambria" w:cs="Cambria"/>
                <w:sz w:val="24"/>
                <w:szCs w:val="24"/>
              </w:rPr>
              <w:t>nationalgeographickids.com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Teacher-made materials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Teacherpayteachers.com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Brainpop</w:t>
            </w:r>
            <w:proofErr w:type="spellEnd"/>
          </w:p>
          <w:p w:rsidR="005C64EB" w:rsidRDefault="00702DF5" w:rsidP="00702DF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Nancy Larson</w:t>
            </w:r>
          </w:p>
          <w:p w:rsidR="001F6FC8" w:rsidRDefault="001F6FC8" w:rsidP="00702DF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Books:</w:t>
            </w:r>
          </w:p>
          <w:p w:rsidR="001F6FC8" w:rsidRDefault="001F6FC8" w:rsidP="00702DF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Makes a Rainbow?</w:t>
            </w:r>
          </w:p>
          <w:p w:rsidR="001F6FC8" w:rsidRDefault="001F6FC8" w:rsidP="00702DF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Kites</w:t>
            </w:r>
          </w:p>
          <w:p w:rsidR="001F6FC8" w:rsidRDefault="001F6FC8" w:rsidP="00702DF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Cloudy With A Chance of Meatballs</w:t>
            </w:r>
          </w:p>
          <w:p w:rsidR="001F6FC8" w:rsidRDefault="001F6FC8" w:rsidP="00702DF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 a Rainy Day</w:t>
            </w:r>
          </w:p>
          <w:p w:rsidR="001F6FC8" w:rsidRPr="001F6FC8" w:rsidRDefault="001F6FC8" w:rsidP="00702DF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Looked Like Spilt Milk</w:t>
            </w:r>
            <w:bookmarkStart w:id="0" w:name="_GoBack"/>
            <w:bookmarkEnd w:id="0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81E60" w:rsidRDefault="00E81E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4/8/16</w:t>
            </w:r>
          </w:p>
          <w:p w:rsidR="00E81E60" w:rsidRDefault="00E81E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4EB" w:rsidRDefault="00E81E60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(Week 1)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Pr="00E81E60" w:rsidRDefault="00E81E60">
            <w:pPr>
              <w:pStyle w:val="Normal1"/>
              <w:spacing w:after="0" w:line="240" w:lineRule="auto"/>
              <w:rPr>
                <w:b/>
                <w:sz w:val="28"/>
                <w:szCs w:val="28"/>
              </w:rPr>
            </w:pPr>
            <w:r w:rsidRPr="00E81E60"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5C64EB">
            <w:pPr>
              <w:pStyle w:val="Normal1"/>
              <w:spacing w:after="0" w:line="240" w:lineRule="auto"/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5C64EB">
            <w:pPr>
              <w:pStyle w:val="Normal1"/>
              <w:spacing w:after="0" w:line="240" w:lineRule="auto"/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5C64EB">
            <w:pPr>
              <w:pStyle w:val="Normal1"/>
              <w:spacing w:after="0" w:line="240" w:lineRule="auto"/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C64EB" w:rsidRDefault="005C64EB">
            <w:pPr>
              <w:pStyle w:val="Normal1"/>
              <w:spacing w:after="0" w:line="240" w:lineRule="auto"/>
            </w:pPr>
          </w:p>
        </w:tc>
      </w:tr>
      <w:tr w:rsidR="00E81E60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81E60" w:rsidRDefault="00CA599B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SS.1.C.1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81E60" w:rsidRDefault="00CA599B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patriotism, cooperation, tolerance and respect for others within school and community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81E60" w:rsidRDefault="00E81E60">
            <w:pPr>
              <w:pStyle w:val="Normal1"/>
              <w:spacing w:after="0" w:line="240" w:lineRule="auto"/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81E60" w:rsidRDefault="00E81E60">
            <w:pPr>
              <w:pStyle w:val="Normal1"/>
              <w:spacing w:after="0" w:line="240" w:lineRule="auto"/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81E60" w:rsidRDefault="00E81E60">
            <w:pPr>
              <w:pStyle w:val="Normal1"/>
              <w:spacing w:after="0" w:line="240" w:lineRule="auto"/>
            </w:pPr>
          </w:p>
        </w:tc>
      </w:tr>
      <w:tr w:rsidR="00E81E60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81E60" w:rsidRDefault="00CA599B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SS.1.C.3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CA599B" w:rsidRDefault="00CA599B" w:rsidP="00C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Investigate the symbols, icons and traditions of the United States that provide a sense of community across time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(e.g. Memorial Day, art and literature that demonstrate community traditions, etc.)</w:t>
            </w:r>
          </w:p>
          <w:p w:rsidR="00E81E60" w:rsidRDefault="00E81E60">
            <w:pPr>
              <w:pStyle w:val="Normal1"/>
              <w:spacing w:after="0" w:line="240" w:lineRule="auto"/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CA599B" w:rsidRDefault="00CA599B" w:rsidP="00C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Spring Things-activity which identifies items related to Spring and related holidays.</w:t>
            </w:r>
          </w:p>
          <w:p w:rsidR="00CA599B" w:rsidRDefault="00CA599B" w:rsidP="00C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E60" w:rsidRDefault="00CA599B" w:rsidP="00CA599B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 Books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Cambria" w:eastAsia="Cambria" w:hAnsi="Cambria" w:cs="Cambria"/>
                <w:sz w:val="24"/>
                <w:szCs w:val="24"/>
              </w:rPr>
              <w:t>nationalgeographickids.com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Teacher-made materials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Teacherpayteachers.com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Brainpop</w:t>
            </w:r>
            <w:proofErr w:type="spellEnd"/>
          </w:p>
          <w:p w:rsidR="00E81E60" w:rsidRDefault="00702DF5" w:rsidP="00702DF5">
            <w:pPr>
              <w:pStyle w:val="Normal1"/>
              <w:spacing w:after="0" w:line="240" w:lineRule="auto"/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Nancy Larson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CA599B" w:rsidRDefault="00CA59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4/29/16</w:t>
            </w:r>
          </w:p>
          <w:p w:rsidR="00CA599B" w:rsidRDefault="00CA59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E60" w:rsidRDefault="00CA599B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(Week 1,2,3,&amp;4)</w:t>
            </w:r>
          </w:p>
        </w:tc>
      </w:tr>
      <w:tr w:rsidR="00E81E60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81E60" w:rsidRDefault="00AC397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SS.1.G.2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81E60" w:rsidRDefault="00AC397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how climate and location affect the way people live, work and play.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81E60" w:rsidRDefault="00AC397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Earth Day activity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Cambria" w:eastAsia="Cambria" w:hAnsi="Cambria" w:cs="Cambria"/>
                <w:sz w:val="24"/>
                <w:szCs w:val="24"/>
              </w:rPr>
              <w:t>nationalgeographickids.com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Teacher-made materials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Teacherpayteachers.com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Brainpop</w:t>
            </w:r>
            <w:proofErr w:type="spellEnd"/>
          </w:p>
          <w:p w:rsidR="00E81E60" w:rsidRDefault="00702DF5" w:rsidP="00702DF5">
            <w:pPr>
              <w:pStyle w:val="Normal1"/>
              <w:spacing w:after="0" w:line="240" w:lineRule="auto"/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Nancy Larson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C397D" w:rsidRPr="00E81E60" w:rsidRDefault="00AC397D" w:rsidP="00AC397D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E81E60">
              <w:rPr>
                <w:rFonts w:ascii="Cambria" w:eastAsia="Cambria" w:hAnsi="Cambria" w:cs="Cambria"/>
                <w:sz w:val="24"/>
                <w:szCs w:val="24"/>
              </w:rPr>
              <w:t>4/29/16</w:t>
            </w:r>
          </w:p>
          <w:p w:rsidR="00AC397D" w:rsidRDefault="00AC397D" w:rsidP="00AC397D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E81E60" w:rsidRDefault="00AC397D" w:rsidP="00AC397D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4)</w:t>
            </w:r>
          </w:p>
        </w:tc>
      </w:tr>
      <w:tr w:rsidR="00AC397D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C397D" w:rsidRDefault="00AC397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SS.1.G.3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C397D" w:rsidRDefault="00AC397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 examples of natural resources and their uses.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C397D" w:rsidRDefault="00AC397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Earth Day activity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Cambria" w:eastAsia="Cambria" w:hAnsi="Cambria" w:cs="Cambria"/>
                <w:sz w:val="24"/>
                <w:szCs w:val="24"/>
              </w:rPr>
              <w:t>nationalgeographickids.com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Teacher-made materials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Teacherpayteachers.com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Brainpop</w:t>
            </w:r>
            <w:proofErr w:type="spellEnd"/>
          </w:p>
          <w:p w:rsidR="00AC397D" w:rsidRDefault="00702DF5" w:rsidP="00702DF5">
            <w:pPr>
              <w:pStyle w:val="Normal1"/>
              <w:spacing w:after="0" w:line="240" w:lineRule="auto"/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Nancy Larson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C397D" w:rsidRPr="00E81E60" w:rsidRDefault="00AC397D" w:rsidP="00AC397D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E81E60">
              <w:rPr>
                <w:rFonts w:ascii="Cambria" w:eastAsia="Cambria" w:hAnsi="Cambria" w:cs="Cambria"/>
                <w:sz w:val="24"/>
                <w:szCs w:val="24"/>
              </w:rPr>
              <w:t>4/29/16</w:t>
            </w:r>
          </w:p>
          <w:p w:rsidR="00AC397D" w:rsidRDefault="00AC397D" w:rsidP="00AC397D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AC397D" w:rsidRDefault="00AC397D" w:rsidP="00AC397D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4)</w:t>
            </w:r>
          </w:p>
        </w:tc>
      </w:tr>
      <w:tr w:rsidR="00AC397D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C397D" w:rsidRDefault="00AC397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SS.1.E.2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C397D" w:rsidRDefault="00AC397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Distinguish between personal needs and wants and the consequences of personal choices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C397D" w:rsidRDefault="00AC397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Earth Day activity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Cambria" w:eastAsia="Cambria" w:hAnsi="Cambria" w:cs="Cambria"/>
                <w:sz w:val="24"/>
                <w:szCs w:val="24"/>
              </w:rPr>
              <w:t>nationalgeographickids.com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Teacher-made materials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Teacherpayteachers.com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Brainpop</w:t>
            </w:r>
            <w:proofErr w:type="spellEnd"/>
          </w:p>
          <w:p w:rsidR="00AC397D" w:rsidRDefault="00702DF5" w:rsidP="00702DF5">
            <w:pPr>
              <w:pStyle w:val="Normal1"/>
              <w:spacing w:after="0" w:line="240" w:lineRule="auto"/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Nancy Larson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C397D" w:rsidRPr="00E81E60" w:rsidRDefault="00AC397D" w:rsidP="00AC397D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E81E60">
              <w:rPr>
                <w:rFonts w:ascii="Cambria" w:eastAsia="Cambria" w:hAnsi="Cambria" w:cs="Cambria"/>
                <w:sz w:val="24"/>
                <w:szCs w:val="24"/>
              </w:rPr>
              <w:t>4/29/16</w:t>
            </w:r>
          </w:p>
          <w:p w:rsidR="00AC397D" w:rsidRDefault="00AC397D" w:rsidP="00AC397D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AC397D" w:rsidRDefault="00AC397D" w:rsidP="00AC397D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4)</w:t>
            </w:r>
          </w:p>
        </w:tc>
      </w:tr>
      <w:tr w:rsidR="00AC397D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C397D" w:rsidRDefault="00AC397D">
            <w:pPr>
              <w:pStyle w:val="Normal1"/>
              <w:spacing w:after="0" w:line="240" w:lineRule="auto"/>
              <w:rPr>
                <w:b/>
                <w:sz w:val="20"/>
                <w:szCs w:val="20"/>
              </w:rPr>
            </w:pPr>
          </w:p>
          <w:p w:rsidR="00AC397D" w:rsidRPr="00AC397D" w:rsidRDefault="00AC397D">
            <w:pPr>
              <w:pStyle w:val="Normal1"/>
              <w:spacing w:after="0" w:line="240" w:lineRule="auto"/>
              <w:rPr>
                <w:b/>
                <w:sz w:val="20"/>
                <w:szCs w:val="20"/>
              </w:rPr>
            </w:pPr>
            <w:r w:rsidRPr="00AC397D">
              <w:rPr>
                <w:b/>
                <w:sz w:val="20"/>
                <w:szCs w:val="20"/>
              </w:rPr>
              <w:t xml:space="preserve">Language </w:t>
            </w:r>
          </w:p>
          <w:p w:rsidR="00AC397D" w:rsidRDefault="00AC397D">
            <w:pPr>
              <w:pStyle w:val="Normal1"/>
              <w:spacing w:after="0" w:line="240" w:lineRule="auto"/>
              <w:rPr>
                <w:b/>
                <w:sz w:val="20"/>
                <w:szCs w:val="20"/>
              </w:rPr>
            </w:pPr>
            <w:r w:rsidRPr="00AC397D">
              <w:rPr>
                <w:b/>
                <w:sz w:val="20"/>
                <w:szCs w:val="20"/>
              </w:rPr>
              <w:t>Arts</w:t>
            </w:r>
          </w:p>
          <w:p w:rsidR="00AC397D" w:rsidRDefault="00AC397D">
            <w:pPr>
              <w:pStyle w:val="Normal1"/>
              <w:spacing w:after="0" w:line="240" w:lineRule="auto"/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C397D" w:rsidRDefault="00AC397D">
            <w:pPr>
              <w:pStyle w:val="Normal1"/>
              <w:spacing w:after="0" w:line="240" w:lineRule="auto"/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C397D" w:rsidRDefault="00AC397D">
            <w:pPr>
              <w:pStyle w:val="Normal1"/>
              <w:spacing w:after="0" w:line="240" w:lineRule="auto"/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C397D" w:rsidRDefault="00AC397D">
            <w:pPr>
              <w:pStyle w:val="Normal1"/>
              <w:spacing w:after="0" w:line="240" w:lineRule="auto"/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C397D" w:rsidRDefault="00AC397D">
            <w:pPr>
              <w:pStyle w:val="Normal1"/>
              <w:spacing w:after="0" w:line="240" w:lineRule="auto"/>
            </w:pPr>
          </w:p>
        </w:tc>
      </w:tr>
      <w:tr w:rsidR="00AC397D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E59D9" w:rsidRDefault="003E59D9" w:rsidP="003E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ELA.1.R.C1.1</w:t>
            </w:r>
          </w:p>
          <w:p w:rsidR="00AC397D" w:rsidRDefault="00AC397D">
            <w:pPr>
              <w:pStyle w:val="Normal1"/>
              <w:spacing w:after="0" w:line="240" w:lineRule="auto"/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C397D" w:rsidRDefault="003E59D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Ask and answer questions about key details in a literary text.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C397D" w:rsidRDefault="003E59D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Spring, Easter Books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Cambria" w:eastAsia="Cambria" w:hAnsi="Cambria" w:cs="Cambria"/>
                <w:sz w:val="24"/>
                <w:szCs w:val="24"/>
              </w:rPr>
              <w:t>nationalgeographickids.com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Teacher-made materials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Teacherpayteachers.com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Brainpop</w:t>
            </w:r>
            <w:proofErr w:type="spellEnd"/>
          </w:p>
          <w:p w:rsidR="00AC397D" w:rsidRDefault="00702DF5" w:rsidP="00702DF5">
            <w:pPr>
              <w:pStyle w:val="Normal1"/>
              <w:spacing w:after="0" w:line="240" w:lineRule="auto"/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Nancy Larson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E59D9" w:rsidRDefault="003E59D9" w:rsidP="003E59D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4/29/16</w:t>
            </w:r>
          </w:p>
          <w:p w:rsidR="003E59D9" w:rsidRDefault="003E59D9" w:rsidP="003E59D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97D" w:rsidRDefault="003E59D9" w:rsidP="003E59D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(Week 1,2,3,&amp;4)</w:t>
            </w:r>
          </w:p>
        </w:tc>
      </w:tr>
      <w:tr w:rsidR="00AC397D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E59D9" w:rsidRDefault="003E59D9" w:rsidP="003E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ELA.1.R.C1.3</w:t>
            </w:r>
          </w:p>
          <w:p w:rsidR="00AC397D" w:rsidRDefault="00AC397D">
            <w:pPr>
              <w:pStyle w:val="Normal1"/>
              <w:spacing w:after="0" w:line="240" w:lineRule="auto"/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E59D9" w:rsidRPr="00723FFC" w:rsidRDefault="003E59D9" w:rsidP="003E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characters, settings and major events in a story, using key details in literary texts.</w:t>
            </w:r>
          </w:p>
          <w:p w:rsidR="00AC397D" w:rsidRDefault="00AC397D">
            <w:pPr>
              <w:pStyle w:val="Normal1"/>
              <w:spacing w:after="0" w:line="240" w:lineRule="auto"/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C397D" w:rsidRDefault="003E59D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Spring, Easter Books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Cambria" w:eastAsia="Cambria" w:hAnsi="Cambria" w:cs="Cambria"/>
                <w:sz w:val="24"/>
                <w:szCs w:val="24"/>
              </w:rPr>
              <w:t>nationalgeographickids.com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Teacher-made materials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Teacherpayteachers.com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Brainpop</w:t>
            </w:r>
            <w:proofErr w:type="spellEnd"/>
          </w:p>
          <w:p w:rsidR="00AC397D" w:rsidRDefault="00702DF5" w:rsidP="00702DF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Nancy Larson</w:t>
            </w:r>
          </w:p>
          <w:p w:rsidR="00CE7C2B" w:rsidRDefault="00CE7C2B" w:rsidP="00702DF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Book:</w:t>
            </w:r>
          </w:p>
          <w:p w:rsidR="00CE7C2B" w:rsidRDefault="00CE7C2B" w:rsidP="00702DF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Tale of Peter Rabbit</w:t>
            </w:r>
          </w:p>
          <w:p w:rsidR="00CE7C2B" w:rsidRDefault="00CE7C2B" w:rsidP="00702DF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 Many Bunnies</w:t>
            </w:r>
          </w:p>
          <w:p w:rsidR="00CE7C2B" w:rsidRDefault="00CE7C2B" w:rsidP="00702DF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Need an Easter Egg</w:t>
            </w:r>
          </w:p>
          <w:p w:rsidR="00CE7C2B" w:rsidRDefault="00CE7C2B" w:rsidP="00702DF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Bunny Who Found Easter</w:t>
            </w:r>
          </w:p>
          <w:p w:rsidR="00CE7C2B" w:rsidRDefault="00CE7C2B" w:rsidP="00702DF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Bad, Bad Bunny Trouble</w:t>
            </w:r>
          </w:p>
          <w:p w:rsidR="00CE7C2B" w:rsidRDefault="00CE7C2B" w:rsidP="00702DF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Bunny Book</w:t>
            </w:r>
          </w:p>
          <w:p w:rsidR="00CE7C2B" w:rsidRDefault="00CE7C2B" w:rsidP="00702DF5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Best Thing About Easter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E59D9" w:rsidRDefault="003E59D9" w:rsidP="003E59D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4/29/16</w:t>
            </w:r>
          </w:p>
          <w:p w:rsidR="003E59D9" w:rsidRDefault="003E59D9" w:rsidP="003E59D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97D" w:rsidRDefault="003E59D9" w:rsidP="003E59D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(Week 1,2,3,&amp;4)</w:t>
            </w:r>
          </w:p>
        </w:tc>
      </w:tr>
      <w:tr w:rsidR="00AC397D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E59D9" w:rsidRDefault="003E59D9" w:rsidP="003E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ELA.1.R.C2.4</w:t>
            </w:r>
          </w:p>
          <w:p w:rsidR="00AC397D" w:rsidRDefault="00AC397D">
            <w:pPr>
              <w:pStyle w:val="Normal1"/>
              <w:spacing w:after="0" w:line="240" w:lineRule="auto"/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C397D" w:rsidRDefault="003E59D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Ask and answer questions to help determine or clarify the meaning of words and phrases in an information text.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C397D" w:rsidRDefault="003E59D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Spring, Easter Books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Cambria" w:eastAsia="Cambria" w:hAnsi="Cambria" w:cs="Cambria"/>
                <w:sz w:val="24"/>
                <w:szCs w:val="24"/>
              </w:rPr>
              <w:t>nationalgeographickids.com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Teacher-made materials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Teacherpayteachers.com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Brainpop</w:t>
            </w:r>
            <w:proofErr w:type="spellEnd"/>
          </w:p>
          <w:p w:rsidR="00AC397D" w:rsidRDefault="00702DF5" w:rsidP="00702DF5">
            <w:pPr>
              <w:pStyle w:val="Normal1"/>
              <w:spacing w:after="0" w:line="240" w:lineRule="auto"/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Nancy Larson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E59D9" w:rsidRDefault="003E59D9" w:rsidP="003E59D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4/29/16</w:t>
            </w:r>
          </w:p>
          <w:p w:rsidR="003E59D9" w:rsidRDefault="003E59D9" w:rsidP="003E59D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97D" w:rsidRDefault="003E59D9" w:rsidP="003E59D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(Week 1,2,3,&amp;4)</w:t>
            </w:r>
          </w:p>
        </w:tc>
      </w:tr>
      <w:tr w:rsidR="00AC397D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C397D" w:rsidRDefault="006D1B6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ELA.1.R.C7.1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D1B61" w:rsidRPr="00723FFC" w:rsidRDefault="006D1B61" w:rsidP="006D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 on-level text with purpose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understanding.</w:t>
            </w:r>
          </w:p>
          <w:p w:rsidR="00AC397D" w:rsidRDefault="00AC397D">
            <w:pPr>
              <w:pStyle w:val="Normal1"/>
              <w:spacing w:after="0" w:line="240" w:lineRule="auto"/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C397D" w:rsidRDefault="006D1B6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Egg Command Cards – choose egg from basket, read sentence in egg and do what it says, e.g. Hop on one foot 10 times.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Cambria" w:eastAsia="Cambria" w:hAnsi="Cambria" w:cs="Cambria"/>
                <w:sz w:val="24"/>
                <w:szCs w:val="24"/>
              </w:rPr>
              <w:t>nationalgeographickids.com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Teacher-made materials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Teacherpayteachers.com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Brainpop</w:t>
            </w:r>
            <w:proofErr w:type="spellEnd"/>
          </w:p>
          <w:p w:rsidR="00AC397D" w:rsidRDefault="00702DF5" w:rsidP="00702DF5">
            <w:pPr>
              <w:pStyle w:val="Normal1"/>
              <w:spacing w:after="0" w:line="240" w:lineRule="auto"/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Nancy Larson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D1B61" w:rsidRDefault="006D1B6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4/15/16</w:t>
            </w:r>
          </w:p>
          <w:p w:rsidR="006D1B61" w:rsidRDefault="006D1B6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97D" w:rsidRDefault="006D1B61" w:rsidP="006D1B6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(Week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1&amp;2)</w:t>
            </w:r>
          </w:p>
        </w:tc>
      </w:tr>
      <w:tr w:rsidR="003E59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E59D9" w:rsidRDefault="006D1B6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ELA.1.L.C15.2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E59D9" w:rsidRDefault="006D1B6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command of the conventions of standard English capitalization, punctuation and spelling when writing.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E59D9" w:rsidRPr="006C1EEC" w:rsidRDefault="006D1B6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C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</w:p>
          <w:p w:rsidR="006D1B61" w:rsidRDefault="006D1B61">
            <w:pPr>
              <w:pStyle w:val="Normal1"/>
              <w:spacing w:after="0" w:line="240" w:lineRule="auto"/>
            </w:pPr>
          </w:p>
          <w:p w:rsidR="006D1B61" w:rsidRDefault="006D1B6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61" w:rsidRDefault="006D1B6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61" w:rsidRDefault="006D1B6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61" w:rsidRDefault="006D1B6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 Little Book of Peter Rabbit – fill-in blank using word bank</w:t>
            </w:r>
          </w:p>
          <w:p w:rsidR="00092752" w:rsidRDefault="0009275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752" w:rsidRDefault="0009275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752" w:rsidRDefault="0009275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752" w:rsidRDefault="0009275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752" w:rsidRDefault="0009275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 Egg Glyph</w:t>
            </w:r>
          </w:p>
          <w:p w:rsidR="00092752" w:rsidRDefault="0009275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752" w:rsidRDefault="0009275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752" w:rsidRDefault="0009275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Hoppin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 Good Colors – color names on Bunny Easter eggs</w:t>
            </w:r>
          </w:p>
          <w:p w:rsidR="00092752" w:rsidRDefault="0009275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752" w:rsidRDefault="0009275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752" w:rsidRDefault="0009275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752" w:rsidRDefault="000927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Egg Hunt – identify antonym and synonym words and color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Cambria" w:eastAsia="Cambria" w:hAnsi="Cambria" w:cs="Cambria"/>
                <w:sz w:val="24"/>
                <w:szCs w:val="24"/>
              </w:rPr>
              <w:t>nationalgeographickids.com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Teacher-made materials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Teacherpayteachers.com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Brainpop</w:t>
            </w:r>
            <w:proofErr w:type="spellEnd"/>
          </w:p>
          <w:p w:rsidR="003E59D9" w:rsidRDefault="00702DF5" w:rsidP="00702DF5">
            <w:pPr>
              <w:pStyle w:val="Normal1"/>
              <w:spacing w:after="0" w:line="240" w:lineRule="auto"/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Nancy Larson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D1B61" w:rsidRDefault="006D1B6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4/29/16</w:t>
            </w:r>
          </w:p>
          <w:p w:rsidR="006D1B61" w:rsidRDefault="006D1B6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D9" w:rsidRDefault="006D1B6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(Week 1,2,3,&amp;4)</w:t>
            </w:r>
          </w:p>
          <w:p w:rsidR="006D1B61" w:rsidRDefault="006D1B6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61" w:rsidRDefault="006D1B6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4/23/16</w:t>
            </w:r>
          </w:p>
          <w:p w:rsidR="006D1B61" w:rsidRDefault="006D1B6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61" w:rsidRDefault="006D1B6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(Week 3)</w:t>
            </w:r>
          </w:p>
          <w:p w:rsidR="00092752" w:rsidRDefault="0009275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752" w:rsidRDefault="0009275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752" w:rsidRDefault="0009275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4/8/16</w:t>
            </w:r>
          </w:p>
          <w:p w:rsidR="00092752" w:rsidRDefault="0009275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(Week 1)</w:t>
            </w:r>
          </w:p>
          <w:p w:rsidR="00092752" w:rsidRDefault="00092752" w:rsidP="00092752">
            <w:pPr>
              <w:jc w:val="center"/>
            </w:pPr>
          </w:p>
          <w:p w:rsidR="00092752" w:rsidRDefault="00092752" w:rsidP="00092752">
            <w:pPr>
              <w:rPr>
                <w:sz w:val="24"/>
                <w:szCs w:val="24"/>
              </w:rPr>
            </w:pPr>
            <w:r w:rsidRPr="00092752">
              <w:rPr>
                <w:sz w:val="24"/>
                <w:szCs w:val="24"/>
              </w:rPr>
              <w:t>4/15/16</w:t>
            </w:r>
          </w:p>
          <w:p w:rsidR="00092752" w:rsidRDefault="00092752" w:rsidP="00092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(Week 2)</w:t>
            </w:r>
          </w:p>
          <w:p w:rsidR="00092752" w:rsidRDefault="00092752" w:rsidP="00092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752" w:rsidRDefault="00092752" w:rsidP="00092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4/15/16</w:t>
            </w:r>
          </w:p>
          <w:p w:rsidR="00092752" w:rsidRPr="00092752" w:rsidRDefault="00092752" w:rsidP="0009275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(Week 2)</w:t>
            </w:r>
          </w:p>
        </w:tc>
      </w:tr>
      <w:tr w:rsidR="006D1B61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D1B61" w:rsidRDefault="00E351FF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ELA.1.W.C9.2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D1B61" w:rsidRDefault="00E351FF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Write informative/explanatory texts in which they name a topic, supply some facts and the topic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provide some sense of closure.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D1B61" w:rsidRDefault="00E351FF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Research plant/insect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Cambria" w:eastAsia="Cambria" w:hAnsi="Cambria" w:cs="Cambria"/>
                <w:sz w:val="24"/>
                <w:szCs w:val="24"/>
              </w:rPr>
              <w:t>nationalgeographickids.com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Teacher-made materials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Teacherpayteachers.com</w:t>
            </w:r>
          </w:p>
          <w:p w:rsidR="00702DF5" w:rsidRPr="00847E83" w:rsidRDefault="00702DF5" w:rsidP="00702DF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Brainpop</w:t>
            </w:r>
            <w:proofErr w:type="spellEnd"/>
          </w:p>
          <w:p w:rsidR="006D1B61" w:rsidRDefault="00702DF5" w:rsidP="00702DF5">
            <w:pPr>
              <w:pStyle w:val="Normal1"/>
              <w:spacing w:after="0" w:line="240" w:lineRule="auto"/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Nancy Larson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351FF" w:rsidRDefault="00E351F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4/23/16</w:t>
            </w:r>
          </w:p>
          <w:p w:rsidR="006D1B61" w:rsidRDefault="00E351FF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(Week 3)</w:t>
            </w:r>
          </w:p>
        </w:tc>
      </w:tr>
      <w:tr w:rsidR="00E351FF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351FF" w:rsidRDefault="00E351FF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ELA.2.W.C11.1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351FF" w:rsidRDefault="00E351FF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 in shared research and writing projects (e.g. explore a number of “how-to” books on a given topic and use them to write a sequence of instructions)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351FF" w:rsidRDefault="00E351FF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plant – how to plant a seed and care of it.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1EEC" w:rsidRPr="00847E83" w:rsidRDefault="006C1EEC" w:rsidP="006C1E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Cambria" w:eastAsia="Cambria" w:hAnsi="Cambria" w:cs="Cambria"/>
                <w:sz w:val="24"/>
                <w:szCs w:val="24"/>
              </w:rPr>
              <w:t>nationalgeographickids.com</w:t>
            </w:r>
          </w:p>
          <w:p w:rsidR="006C1EEC" w:rsidRPr="00847E83" w:rsidRDefault="006C1EEC" w:rsidP="006C1E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Teacher-made materials</w:t>
            </w:r>
          </w:p>
          <w:p w:rsidR="006C1EEC" w:rsidRPr="00847E83" w:rsidRDefault="006C1EEC" w:rsidP="006C1E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Teacherpayteachers.com</w:t>
            </w:r>
          </w:p>
          <w:p w:rsidR="006C1EEC" w:rsidRPr="00847E83" w:rsidRDefault="006C1EEC" w:rsidP="006C1E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Brainpop</w:t>
            </w:r>
            <w:proofErr w:type="spellEnd"/>
          </w:p>
          <w:p w:rsidR="00E351FF" w:rsidRDefault="006C1EEC" w:rsidP="006C1EEC">
            <w:pPr>
              <w:pStyle w:val="Normal1"/>
              <w:spacing w:after="0" w:line="240" w:lineRule="auto"/>
            </w:pPr>
            <w:r w:rsidRPr="00847E83">
              <w:rPr>
                <w:rFonts w:ascii="Times New Roman" w:eastAsia="Times New Roman" w:hAnsi="Times New Roman" w:cs="Times New Roman"/>
                <w:sz w:val="24"/>
                <w:szCs w:val="24"/>
              </w:rPr>
              <w:t>Nancy Larson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351FF" w:rsidRDefault="00E351F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4/29/16</w:t>
            </w:r>
          </w:p>
          <w:p w:rsidR="00E351FF" w:rsidRDefault="00E351FF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(Week 4)</w:t>
            </w:r>
          </w:p>
        </w:tc>
      </w:tr>
      <w:tr w:rsidR="00E351FF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351FF" w:rsidRPr="00502FDE" w:rsidRDefault="00502FDE">
            <w:pPr>
              <w:pStyle w:val="Normal1"/>
              <w:spacing w:after="0" w:line="240" w:lineRule="auto"/>
              <w:rPr>
                <w:b/>
                <w:sz w:val="32"/>
                <w:szCs w:val="32"/>
              </w:rPr>
            </w:pPr>
            <w:r w:rsidRPr="00502FDE"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351FF" w:rsidRDefault="00E351FF">
            <w:pPr>
              <w:pStyle w:val="Normal1"/>
              <w:spacing w:after="0" w:line="240" w:lineRule="auto"/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351FF" w:rsidRDefault="00E351FF">
            <w:pPr>
              <w:pStyle w:val="Normal1"/>
              <w:spacing w:after="0" w:line="240" w:lineRule="auto"/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351FF" w:rsidRDefault="00E351FF">
            <w:pPr>
              <w:pStyle w:val="Normal1"/>
              <w:spacing w:after="0" w:line="240" w:lineRule="auto"/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351FF" w:rsidRDefault="00E351FF">
            <w:pPr>
              <w:pStyle w:val="Normal1"/>
              <w:spacing w:after="0" w:line="240" w:lineRule="auto"/>
            </w:pPr>
          </w:p>
        </w:tc>
      </w:tr>
      <w:tr w:rsidR="00E351FF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351FF" w:rsidRDefault="00502FDE">
            <w:pPr>
              <w:pStyle w:val="Normal1"/>
              <w:spacing w:after="0" w:line="240" w:lineRule="auto"/>
            </w:pPr>
            <w:r w:rsidRPr="00896D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1.1.b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351FF" w:rsidRDefault="00502FDE">
            <w:pPr>
              <w:pStyle w:val="Normal1"/>
              <w:spacing w:after="0" w:line="240" w:lineRule="auto"/>
            </w:pPr>
            <w:r w:rsidRPr="00896D72">
              <w:rPr>
                <w:rFonts w:ascii="Times New Roman" w:eastAsia="Times New Roman" w:hAnsi="Times New Roman" w:cs="Times New Roman"/>
                <w:sz w:val="24"/>
                <w:szCs w:val="24"/>
              </w:rPr>
              <w:t>Count forwards to 100 by 2’s, 5’s, and 10’s.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351FF" w:rsidRDefault="00502FDE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 Egg Connect the dots – counting by 5’s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351FF" w:rsidRDefault="00502FDE">
            <w:pPr>
              <w:pStyle w:val="Normal1"/>
              <w:spacing w:after="0" w:line="240" w:lineRule="auto"/>
            </w:pPr>
            <w:r>
              <w:t>Sadlier Gr. 1 Math Book and Supplemental Book</w:t>
            </w:r>
          </w:p>
          <w:p w:rsidR="00502FDE" w:rsidRDefault="00502FDE">
            <w:pPr>
              <w:pStyle w:val="Normal1"/>
              <w:spacing w:after="0" w:line="240" w:lineRule="auto"/>
            </w:pPr>
            <w:r>
              <w:t>Teacher-</w:t>
            </w:r>
            <w:r w:rsidR="00E646D6">
              <w:t>made materials</w:t>
            </w:r>
          </w:p>
          <w:p w:rsidR="00E646D6" w:rsidRDefault="00E646D6">
            <w:pPr>
              <w:pStyle w:val="Normal1"/>
              <w:spacing w:after="0" w:line="240" w:lineRule="auto"/>
            </w:pPr>
            <w:r>
              <w:t>Teacher-pay-teachers.com</w:t>
            </w:r>
          </w:p>
          <w:p w:rsidR="00E646D6" w:rsidRDefault="00E646D6">
            <w:pPr>
              <w:pStyle w:val="Normal1"/>
              <w:spacing w:after="0" w:line="240" w:lineRule="auto"/>
            </w:pPr>
            <w:r>
              <w:t>Math manipulatives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02FDE" w:rsidRDefault="00502FD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4/8/16</w:t>
            </w:r>
          </w:p>
          <w:p w:rsidR="00E351FF" w:rsidRDefault="00502FDE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(Week 1)</w:t>
            </w:r>
          </w:p>
        </w:tc>
      </w:tr>
      <w:tr w:rsidR="00502FDE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02FDE" w:rsidRDefault="00E646D6">
            <w:pPr>
              <w:pStyle w:val="Normal1"/>
              <w:spacing w:after="0" w:line="240" w:lineRule="auto"/>
            </w:pPr>
            <w:r w:rsidRPr="00723FFC">
              <w:rPr>
                <w:rFonts w:ascii="Times New Roman" w:eastAsia="Times New Roman" w:hAnsi="Times New Roman" w:cs="Times New Roman"/>
                <w:sz w:val="24"/>
                <w:szCs w:val="24"/>
              </w:rPr>
              <w:t>1.4.c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02FDE" w:rsidRDefault="00E646D6">
            <w:pPr>
              <w:pStyle w:val="Normal1"/>
              <w:spacing w:after="0" w:line="240" w:lineRule="auto"/>
            </w:pPr>
            <w:r w:rsidRPr="00896D72">
              <w:rPr>
                <w:rFonts w:ascii="Times New Roman" w:eastAsia="Times New Roman" w:hAnsi="Times New Roman" w:cs="Times New Roman"/>
                <w:sz w:val="24"/>
                <w:szCs w:val="24"/>
              </w:rPr>
              <w:t>Estimate and count the number of square units needed to cover a given area using manipulatives.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02FDE" w:rsidRDefault="00E646D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Measuring with Easter Eggs activity sheet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702DF5" w:rsidRDefault="00702DF5" w:rsidP="00702DF5">
            <w:pPr>
              <w:pStyle w:val="Normal1"/>
              <w:spacing w:after="0" w:line="240" w:lineRule="auto"/>
            </w:pPr>
            <w:r>
              <w:t>Sadlier Gr. 1 Math Book and Supplemental Book</w:t>
            </w:r>
          </w:p>
          <w:p w:rsidR="00702DF5" w:rsidRDefault="00702DF5" w:rsidP="00702DF5">
            <w:pPr>
              <w:pStyle w:val="Normal1"/>
              <w:spacing w:after="0" w:line="240" w:lineRule="auto"/>
            </w:pPr>
            <w:r>
              <w:t>Teacher-made materials</w:t>
            </w:r>
          </w:p>
          <w:p w:rsidR="00702DF5" w:rsidRDefault="00702DF5" w:rsidP="00702DF5">
            <w:pPr>
              <w:pStyle w:val="Normal1"/>
              <w:spacing w:after="0" w:line="240" w:lineRule="auto"/>
            </w:pPr>
            <w:r>
              <w:t>Teacher-pay-teachers.com</w:t>
            </w:r>
          </w:p>
          <w:p w:rsidR="00502FDE" w:rsidRDefault="00702DF5" w:rsidP="00702DF5">
            <w:pPr>
              <w:pStyle w:val="Normal1"/>
              <w:spacing w:after="0" w:line="240" w:lineRule="auto"/>
            </w:pPr>
            <w:r>
              <w:t>Math manipulatives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646D6" w:rsidRDefault="00E646D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4/15/16</w:t>
            </w:r>
          </w:p>
          <w:p w:rsidR="00502FDE" w:rsidRDefault="00E646D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(Week 2)  </w:t>
            </w:r>
          </w:p>
        </w:tc>
      </w:tr>
      <w:tr w:rsidR="00502FDE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02FDE" w:rsidRDefault="00E646D6">
            <w:pPr>
              <w:pStyle w:val="Normal1"/>
              <w:spacing w:after="0" w:line="240" w:lineRule="auto"/>
            </w:pPr>
            <w:r w:rsidRPr="00723FFC">
              <w:rPr>
                <w:rFonts w:ascii="Times New Roman" w:eastAsia="Times New Roman" w:hAnsi="Times New Roman" w:cs="Times New Roman"/>
                <w:sz w:val="24"/>
                <w:szCs w:val="24"/>
              </w:rPr>
              <w:t>M.1.NBT.2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646D6" w:rsidRDefault="00E646D6" w:rsidP="00E6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a two –digit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number represents amounts of tens and ones.  Understand the following as special cases:</w:t>
            </w:r>
          </w:p>
          <w:p w:rsidR="00E646D6" w:rsidRDefault="00E646D6" w:rsidP="00E6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6D6" w:rsidRPr="00E646D6" w:rsidRDefault="00E646D6" w:rsidP="00E6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E646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gramEnd"/>
            <w:r w:rsidRPr="00E64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 be thought of as a bundle of ten ones – called a ten.</w:t>
            </w:r>
          </w:p>
          <w:p w:rsidR="00E646D6" w:rsidRDefault="00E646D6" w:rsidP="00E64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6D6" w:rsidRPr="00E646D6" w:rsidRDefault="00E646D6" w:rsidP="00E64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46D6">
              <w:rPr>
                <w:rFonts w:ascii="Times New Roman" w:eastAsia="Times New Roman" w:hAnsi="Times New Roman" w:cs="Times New Roman"/>
                <w:sz w:val="24"/>
                <w:szCs w:val="24"/>
              </w:rPr>
              <w:t>b.The</w:t>
            </w:r>
            <w:proofErr w:type="spellEnd"/>
            <w:proofErr w:type="gramEnd"/>
            <w:r w:rsidRPr="00E64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numbers from 11 to 19 are composed of a ten and one, two, three, four, five, six, seven, eight or nine ones.</w:t>
            </w:r>
          </w:p>
          <w:p w:rsidR="00E646D6" w:rsidRDefault="00E646D6" w:rsidP="00E646D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6D6" w:rsidRPr="00E646D6" w:rsidRDefault="00E646D6" w:rsidP="00E6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46D6">
              <w:rPr>
                <w:rFonts w:ascii="Times New Roman" w:eastAsia="Times New Roman" w:hAnsi="Times New Roman" w:cs="Times New Roman"/>
                <w:sz w:val="24"/>
                <w:szCs w:val="24"/>
              </w:rPr>
              <w:t>c.The</w:t>
            </w:r>
            <w:proofErr w:type="spellEnd"/>
            <w:proofErr w:type="gramEnd"/>
            <w:r w:rsidRPr="00E64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number 10, 20, 30, 40, 50, 60, 70 ,80 ,90 refer to one, two three, four, five, six, seven, eight, or nine tens </w:t>
            </w:r>
            <w:r w:rsidRPr="00E646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(and 0 ones).</w:t>
            </w:r>
          </w:p>
          <w:p w:rsidR="00502FDE" w:rsidRDefault="00502FDE" w:rsidP="00E646D6">
            <w:pPr>
              <w:pStyle w:val="Normal1"/>
              <w:spacing w:after="0" w:line="240" w:lineRule="auto"/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02FDE" w:rsidRDefault="00E646D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Building Numbers two digit numbers and adding the numbers together without regrouping using Base Ten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Blocks and Chicks in math center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702DF5" w:rsidRDefault="00702DF5" w:rsidP="00702DF5">
            <w:pPr>
              <w:pStyle w:val="Normal1"/>
              <w:spacing w:after="0" w:line="240" w:lineRule="auto"/>
            </w:pPr>
            <w:r>
              <w:lastRenderedPageBreak/>
              <w:t>Sadlier Gr. 1 Math Book and Supplemental Book</w:t>
            </w:r>
          </w:p>
          <w:p w:rsidR="00702DF5" w:rsidRDefault="00702DF5" w:rsidP="00702DF5">
            <w:pPr>
              <w:pStyle w:val="Normal1"/>
              <w:spacing w:after="0" w:line="240" w:lineRule="auto"/>
            </w:pPr>
            <w:r>
              <w:lastRenderedPageBreak/>
              <w:t>Teacher-made materials</w:t>
            </w:r>
          </w:p>
          <w:p w:rsidR="00702DF5" w:rsidRDefault="00702DF5" w:rsidP="00702DF5">
            <w:pPr>
              <w:pStyle w:val="Normal1"/>
              <w:spacing w:after="0" w:line="240" w:lineRule="auto"/>
            </w:pPr>
            <w:r>
              <w:t>Teacher-pay-teachers.com</w:t>
            </w:r>
          </w:p>
          <w:p w:rsidR="00502FDE" w:rsidRDefault="00702DF5" w:rsidP="00702DF5">
            <w:pPr>
              <w:pStyle w:val="Normal1"/>
              <w:spacing w:after="0" w:line="240" w:lineRule="auto"/>
            </w:pPr>
            <w:r>
              <w:t>Math manipulatives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646D6" w:rsidRDefault="00E646D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4/29/16</w:t>
            </w:r>
          </w:p>
          <w:p w:rsidR="00502FDE" w:rsidRDefault="00E646D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(Week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1,2,3,&amp;4)</w:t>
            </w:r>
          </w:p>
        </w:tc>
      </w:tr>
      <w:tr w:rsidR="00502FDE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02FDE" w:rsidRDefault="00297408">
            <w:pPr>
              <w:pStyle w:val="Normal1"/>
              <w:spacing w:after="0" w:line="240" w:lineRule="auto"/>
            </w:pPr>
            <w:r w:rsidRPr="00723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M.1.MD.3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02FDE" w:rsidRDefault="00297408">
            <w:pPr>
              <w:pStyle w:val="Normal1"/>
              <w:spacing w:after="0" w:line="240" w:lineRule="auto"/>
            </w:pPr>
            <w:r w:rsidRPr="00723FFC">
              <w:rPr>
                <w:rFonts w:ascii="Times New Roman" w:eastAsia="Times New Roman" w:hAnsi="Times New Roman" w:cs="Times New Roman"/>
                <w:sz w:val="24"/>
                <w:szCs w:val="24"/>
              </w:rPr>
              <w:t>Tell and write time in hours and half-hours using analog and digital clocks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502FDE" w:rsidRDefault="0029740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Bunny Telling Time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702DF5" w:rsidRDefault="00702DF5" w:rsidP="00702DF5">
            <w:pPr>
              <w:pStyle w:val="Normal1"/>
              <w:spacing w:after="0" w:line="240" w:lineRule="auto"/>
            </w:pPr>
            <w:r>
              <w:t>Sadlier Gr. 1 Math Book and Supplemental Book</w:t>
            </w:r>
          </w:p>
          <w:p w:rsidR="00702DF5" w:rsidRDefault="00702DF5" w:rsidP="00702DF5">
            <w:pPr>
              <w:pStyle w:val="Normal1"/>
              <w:spacing w:after="0" w:line="240" w:lineRule="auto"/>
            </w:pPr>
            <w:r>
              <w:t>Teacher-made materials</w:t>
            </w:r>
          </w:p>
          <w:p w:rsidR="00702DF5" w:rsidRDefault="00702DF5" w:rsidP="00702DF5">
            <w:pPr>
              <w:pStyle w:val="Normal1"/>
              <w:spacing w:after="0" w:line="240" w:lineRule="auto"/>
            </w:pPr>
            <w:r>
              <w:t>Teacher-pay-teachers.com</w:t>
            </w:r>
          </w:p>
          <w:p w:rsidR="00502FDE" w:rsidRDefault="00702DF5" w:rsidP="00702DF5">
            <w:pPr>
              <w:pStyle w:val="Normal1"/>
              <w:spacing w:after="0" w:line="240" w:lineRule="auto"/>
            </w:pPr>
            <w:r>
              <w:t>Math manipulatives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297408" w:rsidRDefault="0029740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4/23/16</w:t>
            </w:r>
          </w:p>
          <w:p w:rsidR="00502FDE" w:rsidRDefault="0029740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(Week 3)</w:t>
            </w:r>
          </w:p>
        </w:tc>
      </w:tr>
      <w:tr w:rsidR="00E351FF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Religion</w:t>
            </w:r>
          </w:p>
          <w:p w:rsidR="00E351FF" w:rsidRDefault="00E351FF">
            <w:pPr>
              <w:pStyle w:val="Normal1"/>
              <w:spacing w:after="0" w:line="240" w:lineRule="auto"/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351FF" w:rsidRDefault="00E351FF">
            <w:pPr>
              <w:pStyle w:val="Normal1"/>
              <w:spacing w:after="0" w:line="240" w:lineRule="auto"/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351FF" w:rsidRDefault="00E351FF">
            <w:pPr>
              <w:pStyle w:val="Normal1"/>
              <w:spacing w:after="0" w:line="240" w:lineRule="auto"/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351FF" w:rsidRDefault="00E351FF">
            <w:pPr>
              <w:pStyle w:val="Normal1"/>
              <w:spacing w:after="0" w:line="240" w:lineRule="auto"/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E351FF" w:rsidRDefault="00E351FF">
            <w:pPr>
              <w:pStyle w:val="Normal1"/>
              <w:spacing w:after="0" w:line="240" w:lineRule="auto"/>
            </w:pPr>
          </w:p>
        </w:tc>
      </w:tr>
      <w:tr w:rsidR="00297408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297408" w:rsidRDefault="0029740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1.I.1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297408" w:rsidRDefault="0029740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 loves and cares for us(CCC  220-221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297408" w:rsidRDefault="00297408">
            <w:pPr>
              <w:pStyle w:val="Normal1"/>
              <w:spacing w:after="0" w:line="240" w:lineRule="auto"/>
            </w:pPr>
            <w:r>
              <w:t>Sadlier Workbook – Ch. 22 activities and chapter test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297408" w:rsidRDefault="0029740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Sadlier We Believe - Ch.22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297408" w:rsidRDefault="0029740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4/29/16</w:t>
            </w:r>
          </w:p>
          <w:p w:rsidR="00297408" w:rsidRDefault="0029740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(Week 1,2,3&amp;4)</w:t>
            </w:r>
          </w:p>
        </w:tc>
      </w:tr>
      <w:tr w:rsidR="00297408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297408" w:rsidRDefault="00112ED5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1.I.5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297408" w:rsidRDefault="00112ED5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Jesus is our savior, for He brings forgiveness (CCC 457)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297408" w:rsidRDefault="00112ED5">
            <w:pPr>
              <w:pStyle w:val="Normal1"/>
              <w:spacing w:after="0" w:line="240" w:lineRule="auto"/>
            </w:pPr>
            <w:r>
              <w:t>Sadlier Workbook – Ch. 22 activities and chapter test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297408" w:rsidRDefault="00112ED5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Sadlier We Believe - Ch.22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112ED5" w:rsidRDefault="00112ED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4/23/16</w:t>
            </w:r>
          </w:p>
          <w:p w:rsidR="00297408" w:rsidRDefault="00112ED5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(Week 1,2,&amp;3)</w:t>
            </w:r>
          </w:p>
        </w:tc>
      </w:tr>
      <w:tr w:rsidR="00297408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297408" w:rsidRDefault="00112ED5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1.I.8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112ED5" w:rsidRDefault="00112ED5" w:rsidP="001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learn about the:</w:t>
            </w:r>
          </w:p>
          <w:p w:rsidR="00297408" w:rsidRDefault="00112ED5" w:rsidP="00112ED5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Death and Resurrection of Jesus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297408" w:rsidRDefault="00112ED5">
            <w:pPr>
              <w:pStyle w:val="Normal1"/>
              <w:spacing w:after="0" w:line="240" w:lineRule="auto"/>
            </w:pPr>
            <w:r>
              <w:t>Sadlier Workbook – Ch. 22 activities and chapter test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297408" w:rsidRDefault="00112ED5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Sadlier We Believe - Ch.22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112ED5" w:rsidRDefault="00112ED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4/15/16</w:t>
            </w:r>
          </w:p>
          <w:p w:rsidR="00297408" w:rsidRDefault="00112ED5" w:rsidP="00112ED5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(Week1&amp;2)</w:t>
            </w:r>
          </w:p>
        </w:tc>
      </w:tr>
      <w:tr w:rsidR="00297408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297408" w:rsidRDefault="00112ED5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1.I.20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297408" w:rsidRDefault="00112ED5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 made us to live in heaven with Him. (SBG).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297408" w:rsidRDefault="00112ED5">
            <w:pPr>
              <w:pStyle w:val="Normal1"/>
              <w:spacing w:after="0" w:line="240" w:lineRule="auto"/>
            </w:pPr>
            <w:r>
              <w:t>Sadlier Workbook – Ch. 22 activities and chapter test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297408" w:rsidRDefault="00112ED5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Sadlier We Believe - Ch.22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112ED5" w:rsidRDefault="00112ED5" w:rsidP="00112ED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4/15/16</w:t>
            </w:r>
          </w:p>
          <w:p w:rsidR="00297408" w:rsidRDefault="00112ED5" w:rsidP="00112ED5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(Week1&amp;2)</w:t>
            </w:r>
          </w:p>
        </w:tc>
      </w:tr>
      <w:tr w:rsidR="00297408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297408" w:rsidRDefault="00112ED5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1.III.5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297408" w:rsidRDefault="00112ED5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 wants us to take care of the world (SBG).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112ED5" w:rsidRDefault="00112ED5" w:rsidP="001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Sadlier We Believe – Ch. 24 activities and chapter test</w:t>
            </w:r>
          </w:p>
          <w:p w:rsidR="00297408" w:rsidRDefault="00112ED5" w:rsidP="00112ED5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Earth Day activities</w:t>
            </w:r>
            <w:r w:rsidR="00A43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make group posters using coffee filters and washable markers:  4 groups – recycling, reusing, care for nature, etc.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297408" w:rsidRDefault="00112ED5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Sadlier We Believe - Ch.24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112ED5" w:rsidRDefault="00112ED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4/29/16</w:t>
            </w:r>
          </w:p>
          <w:p w:rsidR="00297408" w:rsidRDefault="00112ED5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(Week 4)</w:t>
            </w:r>
          </w:p>
        </w:tc>
      </w:tr>
      <w:tr w:rsidR="005C64EB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sz w:val="18"/>
                <w:szCs w:val="18"/>
              </w:rPr>
              <w:t xml:space="preserve">Differentiated Instruction Opportunities/Overview: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Leveled Readers</w:t>
            </w:r>
            <w:r w:rsidR="006B0E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Center activities, </w:t>
            </w:r>
          </w:p>
        </w:tc>
      </w:tr>
      <w:tr w:rsidR="005C64EB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5C64EB" w:rsidRDefault="00C60452" w:rsidP="006B0E1F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Cross Curricular Opportunities level:</w:t>
            </w:r>
            <w:r w:rsidR="006B0E1F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6B0E1F" w:rsidRPr="006B0E1F">
              <w:rPr>
                <w:rFonts w:ascii="Cambria" w:eastAsia="Cambria" w:hAnsi="Cambria" w:cs="Cambria"/>
                <w:b/>
                <w:sz w:val="18"/>
                <w:szCs w:val="18"/>
              </w:rPr>
              <w:t>Each subject area, Standard Number, Standards, Description of Activity. Resources, Date of Completion is listed above.</w:t>
            </w:r>
          </w:p>
        </w:tc>
      </w:tr>
      <w:tr w:rsidR="005C64EB">
        <w:trPr>
          <w:trHeight w:val="48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Standard Number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Standards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Description of Activity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Resources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C60452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Date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6B0E1F">
            <w:pPr>
              <w:pStyle w:val="Normal1"/>
              <w:spacing w:after="0" w:line="240" w:lineRule="auto"/>
            </w:pPr>
            <w:r>
              <w:t>Social Studies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5C64EB">
            <w:pPr>
              <w:pStyle w:val="Normal1"/>
              <w:spacing w:after="0" w:line="240" w:lineRule="auto"/>
            </w:pP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6B0E1F">
            <w:pPr>
              <w:pStyle w:val="Normal1"/>
              <w:spacing w:after="0" w:line="240" w:lineRule="auto"/>
            </w:pPr>
            <w:r>
              <w:t>Listed above.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5C64EB">
            <w:pPr>
              <w:pStyle w:val="Normal1"/>
              <w:spacing w:after="0" w:line="240" w:lineRule="auto"/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5C64EB">
            <w:pPr>
              <w:pStyle w:val="Normal1"/>
              <w:spacing w:after="0" w:line="240" w:lineRule="auto"/>
            </w:pP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6B0E1F">
            <w:pPr>
              <w:pStyle w:val="Normal1"/>
              <w:spacing w:after="0" w:line="240" w:lineRule="auto"/>
            </w:pPr>
            <w:r>
              <w:t>ELA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5C64EB">
            <w:pPr>
              <w:pStyle w:val="Normal1"/>
              <w:spacing w:after="0" w:line="240" w:lineRule="auto"/>
            </w:pPr>
            <w:bookmarkStart w:id="1" w:name="h.gjdgxs" w:colFirst="0" w:colLast="0"/>
            <w:bookmarkEnd w:id="1"/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6B0E1F">
            <w:pPr>
              <w:pStyle w:val="Normal1"/>
              <w:spacing w:after="0" w:line="240" w:lineRule="auto"/>
            </w:pPr>
            <w:r>
              <w:t>Listed above.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5C64EB">
            <w:pPr>
              <w:pStyle w:val="Normal1"/>
              <w:spacing w:after="0" w:line="240" w:lineRule="auto"/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5C64EB">
            <w:pPr>
              <w:pStyle w:val="Normal1"/>
              <w:spacing w:after="0" w:line="240" w:lineRule="auto"/>
            </w:pP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6B0E1F">
            <w:pPr>
              <w:pStyle w:val="Normal1"/>
              <w:spacing w:after="0" w:line="240" w:lineRule="auto"/>
            </w:pPr>
            <w:r>
              <w:t>Math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5C64EB">
            <w:pPr>
              <w:pStyle w:val="Normal1"/>
              <w:spacing w:after="0" w:line="240" w:lineRule="auto"/>
            </w:pP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6B0E1F">
            <w:pPr>
              <w:pStyle w:val="Normal1"/>
              <w:spacing w:after="0" w:line="240" w:lineRule="auto"/>
            </w:pPr>
            <w:r>
              <w:t>Listed above.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5C64EB">
            <w:pPr>
              <w:pStyle w:val="Normal1"/>
              <w:spacing w:after="0" w:line="240" w:lineRule="auto"/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5C64EB">
            <w:pPr>
              <w:pStyle w:val="Normal1"/>
              <w:spacing w:after="0" w:line="240" w:lineRule="auto"/>
            </w:pP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6B0E1F">
            <w:pPr>
              <w:pStyle w:val="Normal1"/>
              <w:spacing w:after="0" w:line="240" w:lineRule="auto"/>
            </w:pPr>
            <w:r>
              <w:t>Religion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5C64EB">
            <w:pPr>
              <w:pStyle w:val="Normal1"/>
              <w:spacing w:after="0" w:line="240" w:lineRule="auto"/>
            </w:pP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6B0E1F">
            <w:pPr>
              <w:pStyle w:val="Normal1"/>
              <w:spacing w:after="0" w:line="240" w:lineRule="auto"/>
            </w:pPr>
            <w:r>
              <w:t>Listed above.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5C64EB">
            <w:pPr>
              <w:pStyle w:val="Normal1"/>
              <w:spacing w:after="0" w:line="240" w:lineRule="auto"/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5C64EB" w:rsidRDefault="005C64EB">
            <w:pPr>
              <w:pStyle w:val="Normal1"/>
              <w:spacing w:after="0" w:line="240" w:lineRule="auto"/>
            </w:pPr>
          </w:p>
        </w:tc>
      </w:tr>
      <w:tr w:rsidR="005C64EB">
        <w:trPr>
          <w:trHeight w:val="420"/>
        </w:trPr>
        <w:tc>
          <w:tcPr>
            <w:tcW w:w="13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ED5"/>
            <w:vAlign w:val="center"/>
          </w:tcPr>
          <w:p w:rsidR="005C64EB" w:rsidRDefault="00C60452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Teaching Strategies Checklist</w:t>
            </w:r>
          </w:p>
        </w:tc>
      </w:tr>
      <w:tr w:rsidR="005C64EB">
        <w:trPr>
          <w:trHeight w:val="300"/>
        </w:trPr>
        <w:tc>
          <w:tcPr>
            <w:tcW w:w="1317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Writing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</w:t>
            </w:r>
            <w:r w:rsidR="006B0E1F">
              <w:t>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Paragraph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Essay (narratives, fairy tales, realistic fiction)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Summary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</w:t>
            </w:r>
            <w:r w:rsidR="006B0E1F">
              <w:t>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Research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Detailed answers (text supported)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Notes (note taking skills, outlines)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Complete sentences</w:t>
            </w:r>
          </w:p>
        </w:tc>
      </w:tr>
      <w:tr w:rsidR="005C64EB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Reading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Informational text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Lexile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Complex literature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Speaking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Listening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Varied strategies and instructional methods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Critical thinking in whole class discussion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Student led activities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common core standards (literature circles)</w:t>
            </w:r>
          </w:p>
        </w:tc>
      </w:tr>
      <w:tr w:rsidR="005C64EB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Technology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Smart board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lastRenderedPageBreak/>
              <w:t> </w:t>
            </w:r>
            <w:r w:rsidR="006B0E1F">
              <w:t>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Computers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iPads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</w:t>
            </w:r>
            <w:r w:rsidR="006B0E1F">
              <w:t>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PowerPoint, Elmo etc.</w:t>
            </w:r>
          </w:p>
        </w:tc>
      </w:tr>
      <w:tr w:rsidR="005C64EB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Differentiated Instruction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Used multiple resources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Domain Vocabulary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Cross-Curricular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</w:t>
            </w:r>
            <w:r w:rsidR="006B0E1F">
              <w:t>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Collaborative engagement (meaningful feedback)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Higher level learning and teaching</w:t>
            </w:r>
          </w:p>
        </w:tc>
      </w:tr>
      <w:tr w:rsidR="005C64EB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Assessment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</w:t>
            </w:r>
            <w:r w:rsidR="006B0E1F">
              <w:t>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Project based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Writing prompt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Portfolio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Observation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Quiz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Technology based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Test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Student created test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Presentation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Journal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Think, pair, share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Summary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Oral questioning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</w:t>
            </w:r>
            <w:r w:rsidR="006B0E1F">
              <w:t>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Analogy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PowerPoint, or movie maker</w:t>
            </w:r>
          </w:p>
        </w:tc>
      </w:tr>
      <w:tr w:rsidR="005C64EB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Authenticity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Various activities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Inquiry, research and evidence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</w:t>
            </w:r>
            <w:r w:rsidR="006B0E1F">
              <w:t>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Evidence of time management and planning</w:t>
            </w:r>
          </w:p>
        </w:tc>
      </w:tr>
      <w:tr w:rsidR="005C64EB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X</w:t>
            </w:r>
          </w:p>
        </w:tc>
        <w:tc>
          <w:tcPr>
            <w:tcW w:w="1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Problem solving strategies</w:t>
            </w:r>
          </w:p>
        </w:tc>
      </w:tr>
      <w:tr w:rsidR="005C64EB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lastRenderedPageBreak/>
              <w:t>Summary of unit upon completion:</w:t>
            </w:r>
          </w:p>
        </w:tc>
      </w:tr>
      <w:tr w:rsidR="005C64EB">
        <w:trPr>
          <w:trHeight w:val="300"/>
        </w:trPr>
        <w:tc>
          <w:tcPr>
            <w:tcW w:w="13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  <w:vAlign w:val="bottom"/>
          </w:tcPr>
          <w:p w:rsidR="005C64EB" w:rsidRDefault="00C60452">
            <w:pPr>
              <w:pStyle w:val="Normal1"/>
              <w:spacing w:after="0" w:line="240" w:lineRule="auto"/>
            </w:pPr>
            <w:r>
              <w:t> </w:t>
            </w:r>
          </w:p>
        </w:tc>
      </w:tr>
      <w:tr w:rsidR="005C64EB">
        <w:trPr>
          <w:trHeight w:val="300"/>
        </w:trPr>
        <w:tc>
          <w:tcPr>
            <w:tcW w:w="13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  <w:vAlign w:val="bottom"/>
          </w:tcPr>
          <w:p w:rsidR="005C64EB" w:rsidRDefault="005C64EB">
            <w:pPr>
              <w:pStyle w:val="Normal1"/>
              <w:spacing w:after="0" w:line="240" w:lineRule="auto"/>
            </w:pPr>
          </w:p>
        </w:tc>
      </w:tr>
      <w:tr w:rsidR="005C64EB">
        <w:trPr>
          <w:trHeight w:val="300"/>
        </w:trPr>
        <w:tc>
          <w:tcPr>
            <w:tcW w:w="13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  <w:vAlign w:val="bottom"/>
          </w:tcPr>
          <w:p w:rsidR="005C64EB" w:rsidRDefault="005C64EB">
            <w:pPr>
              <w:pStyle w:val="Normal1"/>
              <w:spacing w:after="0" w:line="240" w:lineRule="auto"/>
            </w:pPr>
          </w:p>
        </w:tc>
      </w:tr>
      <w:tr w:rsidR="005C64EB">
        <w:trPr>
          <w:trHeight w:val="300"/>
        </w:trPr>
        <w:tc>
          <w:tcPr>
            <w:tcW w:w="13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  <w:vAlign w:val="bottom"/>
          </w:tcPr>
          <w:p w:rsidR="005C64EB" w:rsidRDefault="005C64EB">
            <w:pPr>
              <w:pStyle w:val="Normal1"/>
              <w:spacing w:after="0" w:line="240" w:lineRule="auto"/>
            </w:pPr>
          </w:p>
        </w:tc>
      </w:tr>
      <w:tr w:rsidR="005C64EB">
        <w:trPr>
          <w:trHeight w:val="300"/>
        </w:trPr>
        <w:tc>
          <w:tcPr>
            <w:tcW w:w="13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  <w:vAlign w:val="bottom"/>
          </w:tcPr>
          <w:p w:rsidR="005C64EB" w:rsidRDefault="005C64EB">
            <w:pPr>
              <w:pStyle w:val="Normal1"/>
              <w:spacing w:after="0" w:line="240" w:lineRule="auto"/>
            </w:pPr>
          </w:p>
        </w:tc>
      </w:tr>
      <w:tr w:rsidR="005C64EB">
        <w:trPr>
          <w:trHeight w:val="300"/>
        </w:trPr>
        <w:tc>
          <w:tcPr>
            <w:tcW w:w="13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  <w:vAlign w:val="bottom"/>
          </w:tcPr>
          <w:p w:rsidR="005C64EB" w:rsidRDefault="005C64EB">
            <w:pPr>
              <w:pStyle w:val="Normal1"/>
              <w:spacing w:after="0" w:line="240" w:lineRule="auto"/>
            </w:pPr>
          </w:p>
        </w:tc>
      </w:tr>
    </w:tbl>
    <w:p w:rsidR="005C64EB" w:rsidRDefault="005C64EB">
      <w:pPr>
        <w:pStyle w:val="Normal1"/>
      </w:pPr>
    </w:p>
    <w:sectPr w:rsidR="005C64EB" w:rsidSect="005C64EB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C6EF1"/>
    <w:multiLevelType w:val="hybridMultilevel"/>
    <w:tmpl w:val="3D24E2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64EB"/>
    <w:rsid w:val="00092752"/>
    <w:rsid w:val="00112ED5"/>
    <w:rsid w:val="001F6FC8"/>
    <w:rsid w:val="00295F64"/>
    <w:rsid w:val="00297408"/>
    <w:rsid w:val="003E59D9"/>
    <w:rsid w:val="004737F6"/>
    <w:rsid w:val="00502FDE"/>
    <w:rsid w:val="00522FFD"/>
    <w:rsid w:val="005C64EB"/>
    <w:rsid w:val="005F119E"/>
    <w:rsid w:val="00607601"/>
    <w:rsid w:val="00617EF6"/>
    <w:rsid w:val="006B0E1F"/>
    <w:rsid w:val="006C1EEC"/>
    <w:rsid w:val="006C3422"/>
    <w:rsid w:val="006D1B61"/>
    <w:rsid w:val="0070008E"/>
    <w:rsid w:val="00702DF5"/>
    <w:rsid w:val="007D703A"/>
    <w:rsid w:val="00847E83"/>
    <w:rsid w:val="008C1120"/>
    <w:rsid w:val="009F3F03"/>
    <w:rsid w:val="00A10F62"/>
    <w:rsid w:val="00A43139"/>
    <w:rsid w:val="00AC397D"/>
    <w:rsid w:val="00C60452"/>
    <w:rsid w:val="00CA599B"/>
    <w:rsid w:val="00CE7C2B"/>
    <w:rsid w:val="00E06959"/>
    <w:rsid w:val="00E351FF"/>
    <w:rsid w:val="00E646D6"/>
    <w:rsid w:val="00E81E60"/>
    <w:rsid w:val="00E86C03"/>
    <w:rsid w:val="00F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C976D-6255-49D9-A5BC-00ECAB6C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C64E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C64E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C64E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C64E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C64E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5C64E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64EB"/>
  </w:style>
  <w:style w:type="paragraph" w:styleId="Title">
    <w:name w:val="Title"/>
    <w:basedOn w:val="Normal1"/>
    <w:next w:val="Normal1"/>
    <w:rsid w:val="005C64E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C64E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64E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422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22"/>
    <w:rPr>
      <w:rFonts w:ascii="Segoe UI" w:eastAsiaTheme="minorHAnsi" w:hAnsi="Segoe UI" w:cs="Segoe UI"/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6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14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Kelley</dc:creator>
  <cp:lastModifiedBy>Laura Kelley</cp:lastModifiedBy>
  <cp:revision>32</cp:revision>
  <dcterms:created xsi:type="dcterms:W3CDTF">2016-01-20T18:56:00Z</dcterms:created>
  <dcterms:modified xsi:type="dcterms:W3CDTF">2016-02-19T13:34:00Z</dcterms:modified>
</cp:coreProperties>
</file>