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57" w:type="dxa"/>
        <w:tblInd w:w="93" w:type="dxa"/>
        <w:tblLook w:val="04A0" w:firstRow="1" w:lastRow="0" w:firstColumn="1" w:lastColumn="0" w:noHBand="0" w:noVBand="1"/>
      </w:tblPr>
      <w:tblGrid>
        <w:gridCol w:w="1378"/>
        <w:gridCol w:w="5832"/>
        <w:gridCol w:w="4629"/>
        <w:gridCol w:w="1018"/>
      </w:tblGrid>
      <w:tr w:rsidR="00AB178A" w:rsidRPr="00AB178A" w14:paraId="5E15C2AE" w14:textId="77777777" w:rsidTr="00B50137">
        <w:trPr>
          <w:trHeight w:val="600"/>
        </w:trPr>
        <w:tc>
          <w:tcPr>
            <w:tcW w:w="1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5F4930A" w14:textId="77777777" w:rsidR="00AB178A" w:rsidRPr="00AB178A" w:rsidRDefault="00AB178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Diocese of Wheeling-Charleston </w:t>
            </w:r>
          </w:p>
        </w:tc>
      </w:tr>
      <w:tr w:rsidR="00AB178A" w:rsidRPr="00AB178A" w14:paraId="440B3D66" w14:textId="77777777" w:rsidTr="00B50137">
        <w:trPr>
          <w:trHeight w:val="465"/>
        </w:trPr>
        <w:tc>
          <w:tcPr>
            <w:tcW w:w="1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486CBAAF" w14:textId="4E24FDE1" w:rsidR="00AB178A" w:rsidRPr="00AB178A" w:rsidRDefault="00535D28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CASE </w:t>
            </w:r>
            <w:r w:rsidR="00AB178A" w:rsidRPr="00AB178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Math Unit Planner</w:t>
            </w:r>
          </w:p>
        </w:tc>
      </w:tr>
      <w:tr w:rsidR="00AB178A" w:rsidRPr="00AB178A" w14:paraId="184D3928" w14:textId="77777777" w:rsidTr="00B50137">
        <w:trPr>
          <w:trHeight w:val="420"/>
        </w:trPr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14:paraId="7F761385" w14:textId="6D0D64B2" w:rsidR="00AB178A" w:rsidRPr="00AB178A" w:rsidRDefault="00AB178A" w:rsidP="00974346">
            <w:pPr>
              <w:tabs>
                <w:tab w:val="left" w:pos="234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Name of Teacher: </w:t>
            </w:r>
            <w:r w:rsidR="009743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  <w:r w:rsidR="008D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Michele Martin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vAlign w:val="bottom"/>
            <w:hideMark/>
          </w:tcPr>
          <w:p w14:paraId="3B6F4A4F" w14:textId="35DCF973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Grade Level: </w:t>
            </w:r>
            <w:r w:rsidR="008D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4th</w:t>
            </w:r>
          </w:p>
        </w:tc>
      </w:tr>
      <w:tr w:rsidR="00AB178A" w:rsidRPr="00AB178A" w14:paraId="728EC802" w14:textId="77777777" w:rsidTr="00B50137">
        <w:trPr>
          <w:trHeight w:val="420"/>
        </w:trPr>
        <w:tc>
          <w:tcPr>
            <w:tcW w:w="1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hideMark/>
          </w:tcPr>
          <w:p w14:paraId="6B0A6D65" w14:textId="597DBE92" w:rsidR="00AB178A" w:rsidRPr="00AB178A" w:rsidRDefault="00AB178A" w:rsidP="008D24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Domain</w:t>
            </w:r>
            <w:r w:rsidRPr="00AB17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  <w:r w:rsidR="008D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numbers and operations in base ten</w:t>
            </w:r>
          </w:p>
        </w:tc>
      </w:tr>
      <w:tr w:rsidR="00AB178A" w:rsidRPr="00AB178A" w14:paraId="6FBD1EA6" w14:textId="77777777" w:rsidTr="00B50137">
        <w:trPr>
          <w:trHeight w:val="300"/>
        </w:trPr>
        <w:tc>
          <w:tcPr>
            <w:tcW w:w="1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14:paraId="4CCC805B" w14:textId="20652E01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Estimated Duration of Unit:</w:t>
            </w:r>
            <w:r w:rsidR="009743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8D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days</w:t>
            </w:r>
          </w:p>
        </w:tc>
      </w:tr>
      <w:tr w:rsidR="00AB178A" w:rsidRPr="00AB178A" w14:paraId="35ED0197" w14:textId="77777777" w:rsidTr="00B50137">
        <w:trPr>
          <w:trHeight w:val="555"/>
        </w:trPr>
        <w:tc>
          <w:tcPr>
            <w:tcW w:w="1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14:paraId="18CF5859" w14:textId="7B8790F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Specific </w:t>
            </w: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Clusters</w:t>
            </w:r>
            <w:r w:rsidRPr="00AB17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Addressed: </w:t>
            </w:r>
            <w:r w:rsidR="008D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generalize place value understanding for rounding multi digit whole numbers</w:t>
            </w:r>
          </w:p>
        </w:tc>
      </w:tr>
      <w:tr w:rsidR="00AB178A" w:rsidRPr="00AB178A" w14:paraId="053A50B9" w14:textId="77777777" w:rsidTr="00B50137">
        <w:trPr>
          <w:trHeight w:val="465"/>
        </w:trPr>
        <w:tc>
          <w:tcPr>
            <w:tcW w:w="1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14:paraId="6712ADDC" w14:textId="1AD147DF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Teaching Strategies: </w:t>
            </w:r>
            <w:r w:rsidR="008D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using number lines, solve and share problems </w:t>
            </w:r>
          </w:p>
        </w:tc>
      </w:tr>
      <w:tr w:rsidR="00AB178A" w:rsidRPr="00AB178A" w14:paraId="10C5E500" w14:textId="77777777" w:rsidTr="00B50137">
        <w:trPr>
          <w:trHeight w:val="465"/>
        </w:trPr>
        <w:tc>
          <w:tcPr>
            <w:tcW w:w="1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14:paraId="50D3902B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Catholic Identity Connections</w:t>
            </w:r>
            <w:r w:rsidR="009743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Cross Curricular Opportun</w:t>
            </w:r>
            <w:r w:rsidR="006E39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ities</w:t>
            </w:r>
          </w:p>
        </w:tc>
      </w:tr>
      <w:tr w:rsidR="00AB178A" w:rsidRPr="00AB178A" w14:paraId="7B753954" w14:textId="77777777" w:rsidTr="00B50137">
        <w:trPr>
          <w:trHeight w:val="300"/>
        </w:trPr>
        <w:tc>
          <w:tcPr>
            <w:tcW w:w="1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14:paraId="0FA79A2A" w14:textId="5F350DDF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Assessment (authentic/published - summative/formative): </w:t>
            </w:r>
            <w:r w:rsidR="008D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group participation and formative online quick check</w:t>
            </w:r>
          </w:p>
        </w:tc>
      </w:tr>
      <w:tr w:rsidR="00AB178A" w:rsidRPr="00AB178A" w14:paraId="66E653A3" w14:textId="77777777" w:rsidTr="00B50137">
        <w:trPr>
          <w:trHeight w:val="345"/>
        </w:trPr>
        <w:tc>
          <w:tcPr>
            <w:tcW w:w="1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14:paraId="7858FF5B" w14:textId="77777777" w:rsidR="00AB178A" w:rsidRPr="00AB178A" w:rsidRDefault="00AB178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Standards Addressed</w:t>
            </w:r>
          </w:p>
        </w:tc>
      </w:tr>
      <w:tr w:rsidR="00AB178A" w:rsidRPr="00AB178A" w14:paraId="5813C290" w14:textId="77777777" w:rsidTr="00B50137">
        <w:trPr>
          <w:trHeight w:val="51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BF1DE"/>
            <w:hideMark/>
          </w:tcPr>
          <w:p w14:paraId="3D911124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Standard Number</w:t>
            </w:r>
          </w:p>
        </w:tc>
        <w:tc>
          <w:tcPr>
            <w:tcW w:w="1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14:paraId="2D104CB3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Standards</w:t>
            </w:r>
          </w:p>
        </w:tc>
      </w:tr>
      <w:tr w:rsidR="00AB178A" w:rsidRPr="00AB178A" w14:paraId="4C0C887A" w14:textId="77777777" w:rsidTr="00B50137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14:paraId="2AE82EAB" w14:textId="1161FA68" w:rsidR="00AB178A" w:rsidRPr="00AB178A" w:rsidRDefault="24184DCD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24184DCD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0"/>
                <w:szCs w:val="20"/>
              </w:rPr>
              <w:t> </w:t>
            </w:r>
            <w:r w:rsidR="008D241A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0"/>
                <w:szCs w:val="20"/>
              </w:rPr>
              <w:t>4.NTB.A.3</w:t>
            </w:r>
          </w:p>
        </w:tc>
        <w:tc>
          <w:tcPr>
            <w:tcW w:w="1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14:paraId="42F49E1E" w14:textId="76D02BD0" w:rsidR="00AB178A" w:rsidRPr="00AB178A" w:rsidRDefault="008D241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Use place value understanding to round multi digit whole numbers to any place</w:t>
            </w:r>
          </w:p>
        </w:tc>
      </w:tr>
      <w:tr w:rsidR="00AB178A" w:rsidRPr="00AB178A" w14:paraId="0909C5F6" w14:textId="77777777" w:rsidTr="00B50137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14:paraId="382F6AD5" w14:textId="5DCB4D3E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8E7F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ELA.4.W.C10.1</w:t>
            </w:r>
          </w:p>
        </w:tc>
        <w:tc>
          <w:tcPr>
            <w:tcW w:w="1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14:paraId="019ADD1E" w14:textId="6AE7EB1A" w:rsidR="00AB178A" w:rsidRPr="00AB178A" w:rsidRDefault="008E7FAD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Produce clear and coherent writing in which the development and organization are appropriate to task, purpose, and audience.</w:t>
            </w:r>
            <w:r w:rsidR="00AB178A" w:rsidRPr="00AB17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178A" w:rsidRPr="00AB178A" w14:paraId="7DF09439" w14:textId="77777777" w:rsidTr="00B50137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14:paraId="14D120F3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14:paraId="333D5239" w14:textId="77777777" w:rsidR="00AB178A" w:rsidRPr="00AB178A" w:rsidRDefault="00AB178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178A" w:rsidRPr="00AB178A" w14:paraId="60AB1B7A" w14:textId="77777777" w:rsidTr="00B50137">
        <w:trPr>
          <w:trHeight w:val="2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hideMark/>
          </w:tcPr>
          <w:p w14:paraId="32EB3283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EBF1DE"/>
            <w:noWrap/>
            <w:hideMark/>
          </w:tcPr>
          <w:p w14:paraId="7FF7A227" w14:textId="77777777" w:rsidR="00AB178A" w:rsidRPr="00AB178A" w:rsidRDefault="00AB178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178A" w:rsidRPr="00AB178A" w14:paraId="178BED4F" w14:textId="77777777" w:rsidTr="00B50137">
        <w:trPr>
          <w:trHeight w:val="480"/>
        </w:trPr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4DFEC"/>
            <w:noWrap/>
            <w:hideMark/>
          </w:tcPr>
          <w:p w14:paraId="597AB495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Description of Activity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hideMark/>
          </w:tcPr>
          <w:p w14:paraId="2AFFEACB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Resources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hideMark/>
          </w:tcPr>
          <w:p w14:paraId="2CCB865C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Date of Completion</w:t>
            </w:r>
          </w:p>
        </w:tc>
      </w:tr>
      <w:tr w:rsidR="00AB178A" w:rsidRPr="00AB178A" w14:paraId="6F2F647F" w14:textId="77777777" w:rsidTr="00B50137">
        <w:trPr>
          <w:trHeight w:val="402"/>
        </w:trPr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6E5E7"/>
            <w:noWrap/>
            <w:hideMark/>
          </w:tcPr>
          <w:p w14:paraId="12D64E30" w14:textId="3B927405" w:rsidR="00AB178A" w:rsidRPr="00AB178A" w:rsidRDefault="008D241A" w:rsidP="00AB17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Begin with Lesson on pg. 23.  Share info from number lines.  Group practice rounding numbers. 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6DD80146" w14:textId="1661179C" w:rsidR="00AB178A" w:rsidRPr="00AB178A" w:rsidRDefault="00AB178A" w:rsidP="00AB17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B17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 w:rsidR="008D241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Envision math book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1E5C762E" w14:textId="25D37093" w:rsidR="00AB178A" w:rsidRPr="00AB178A" w:rsidRDefault="00AB178A" w:rsidP="00AB17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B17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 w:rsidR="008D241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Day 1</w:t>
            </w:r>
          </w:p>
        </w:tc>
      </w:tr>
      <w:tr w:rsidR="00AB178A" w:rsidRPr="00AB178A" w14:paraId="4D86729E" w14:textId="77777777" w:rsidTr="00B50137">
        <w:trPr>
          <w:trHeight w:val="402"/>
        </w:trPr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6E5E7"/>
            <w:noWrap/>
            <w:hideMark/>
          </w:tcPr>
          <w:p w14:paraId="6F1E8B7F" w14:textId="3187A0DA" w:rsidR="00974346" w:rsidRPr="00AB178A" w:rsidRDefault="008D241A" w:rsidP="00AB17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,Times New Roman" w:eastAsia="Cambria,Times New Roman" w:hAnsi="Cambria,Times New Roman" w:cs="Cambria,Times New Roman"/>
                <w:color w:val="000000" w:themeColor="text1"/>
                <w:sz w:val="18"/>
                <w:szCs w:val="18"/>
              </w:rPr>
              <w:t xml:space="preserve">Play toss and talk game with partners.  Students match numbers with rounded numbers in the ten and hundred </w:t>
            </w:r>
            <w:proofErr w:type="spellStart"/>
            <w:r>
              <w:rPr>
                <w:rFonts w:ascii="Cambria,Times New Roman" w:eastAsia="Cambria,Times New Roman" w:hAnsi="Cambria,Times New Roman" w:cs="Cambria,Times New Roman"/>
                <w:color w:val="000000" w:themeColor="text1"/>
                <w:sz w:val="18"/>
                <w:szCs w:val="18"/>
              </w:rPr>
              <w:t>thousands</w:t>
            </w:r>
            <w:proofErr w:type="spellEnd"/>
            <w:r>
              <w:rPr>
                <w:rFonts w:ascii="Cambria,Times New Roman" w:eastAsia="Cambria,Times New Roman" w:hAnsi="Cambria,Times New Roman" w:cs="Cambria,Times New Roman"/>
                <w:color w:val="000000" w:themeColor="text1"/>
                <w:sz w:val="18"/>
                <w:szCs w:val="18"/>
              </w:rPr>
              <w:t>.</w:t>
            </w:r>
            <w:r w:rsidR="24184DCD" w:rsidRPr="24184DCD">
              <w:rPr>
                <w:rFonts w:ascii="Cambria,Times New Roman" w:eastAsia="Cambria,Times New Roman" w:hAnsi="Cambria,Times New Roman" w:cs="Cambria,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77920E2E" w14:textId="26975F94" w:rsidR="00AB178A" w:rsidRPr="00AB178A" w:rsidRDefault="00AB178A" w:rsidP="00AB17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B17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 w:rsidR="008D241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Center </w:t>
            </w:r>
            <w:proofErr w:type="gramStart"/>
            <w:r w:rsidR="008D241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games ..</w:t>
            </w:r>
            <w:proofErr w:type="gramEnd"/>
            <w:r w:rsidR="008D241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envision math book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279EF1A5" w14:textId="183A84EA" w:rsidR="00AB178A" w:rsidRPr="00AB178A" w:rsidRDefault="008D241A" w:rsidP="00AB17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Day 1</w:t>
            </w:r>
            <w:r w:rsidR="00AB178A" w:rsidRPr="00AB17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B178A" w:rsidRPr="00AB178A" w14:paraId="010AEDEE" w14:textId="77777777" w:rsidTr="00B50137">
        <w:trPr>
          <w:trHeight w:val="402"/>
        </w:trPr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6E5E7"/>
            <w:noWrap/>
            <w:hideMark/>
          </w:tcPr>
          <w:p w14:paraId="1AD81956" w14:textId="5B563D9C" w:rsidR="00AB178A" w:rsidRPr="00AB178A" w:rsidRDefault="008D241A" w:rsidP="00AB17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,Times New Roman" w:eastAsia="Cambria,Times New Roman" w:hAnsi="Cambria,Times New Roman" w:cs="Cambria,Times New Roman"/>
                <w:color w:val="000000" w:themeColor="text1"/>
                <w:sz w:val="18"/>
                <w:szCs w:val="18"/>
              </w:rPr>
              <w:t>Pumpkins brought in for each group.  Descriptive writing about the pumpkin.</w:t>
            </w:r>
            <w:r w:rsidR="24184DCD" w:rsidRPr="24184DCD">
              <w:rPr>
                <w:rFonts w:ascii="Cambria,Times New Roman" w:eastAsia="Cambria,Times New Roman" w:hAnsi="Cambria,Times New Roman" w:cs="Cambria,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7CACFB4B" w14:textId="228855C9" w:rsidR="00AB178A" w:rsidRPr="00AB178A" w:rsidRDefault="00AB178A" w:rsidP="00AB17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B17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 w:rsidR="00A16347" w:rsidRPr="00A1634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https://www.teacherspayteachers.com/Product/Pumpkins-1521779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0742F669" w14:textId="168675A5" w:rsidR="00AB178A" w:rsidRPr="00AB178A" w:rsidRDefault="00AB178A" w:rsidP="00AB17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B17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 w:rsidR="008D241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Day 2</w:t>
            </w:r>
          </w:p>
        </w:tc>
      </w:tr>
      <w:tr w:rsidR="00AB178A" w:rsidRPr="00AB178A" w14:paraId="0FA77D40" w14:textId="77777777" w:rsidTr="00B50137">
        <w:trPr>
          <w:trHeight w:val="402"/>
        </w:trPr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6E5E7"/>
            <w:noWrap/>
            <w:hideMark/>
          </w:tcPr>
          <w:p w14:paraId="5CFD3B8B" w14:textId="79E21CE2" w:rsidR="00AB178A" w:rsidRDefault="008D241A" w:rsidP="00974346">
            <w:pPr>
              <w:tabs>
                <w:tab w:val="left" w:pos="4035"/>
                <w:tab w:val="left" w:pos="45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Pumpkin seed math, estimate how many seeds in pumpkin.  Show guesses in expanded and written forms.</w:t>
            </w:r>
          </w:p>
          <w:p w14:paraId="2D6DCC3F" w14:textId="1F813A78" w:rsidR="008D241A" w:rsidRPr="00AB178A" w:rsidRDefault="008D241A" w:rsidP="00974346">
            <w:pPr>
              <w:tabs>
                <w:tab w:val="left" w:pos="4035"/>
                <w:tab w:val="left" w:pos="455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Round numbers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nearsest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10’s, 100’s, 1000’s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0602001E" w14:textId="05109A4D" w:rsidR="00AB178A" w:rsidRPr="00AB178A" w:rsidRDefault="00AB178A" w:rsidP="00AB17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B17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 w:rsidR="00A16347" w:rsidRPr="00A1634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https://www.teacherspayteachers.com/Product/Pumpkins-1521779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286381E6" w14:textId="3BACDC6B" w:rsidR="00AB178A" w:rsidRPr="00AB178A" w:rsidRDefault="00AB178A" w:rsidP="00AB17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B17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 w:rsidR="008D241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Day 2</w:t>
            </w:r>
          </w:p>
        </w:tc>
      </w:tr>
      <w:tr w:rsidR="00AB178A" w:rsidRPr="00AB178A" w14:paraId="16FAF0B3" w14:textId="77777777" w:rsidTr="00B50137">
        <w:trPr>
          <w:trHeight w:val="402"/>
        </w:trPr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6E5E7"/>
            <w:noWrap/>
            <w:hideMark/>
          </w:tcPr>
          <w:p w14:paraId="25076B1D" w14:textId="28A4FDD2" w:rsidR="008D241A" w:rsidRDefault="008D241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Cut open pumpkin.  Count seeds in a handful and seeds in entire pumpkin.  Compare answers with other groups.</w:t>
            </w:r>
          </w:p>
          <w:p w14:paraId="7C603234" w14:textId="5CAA234D" w:rsidR="00AB178A" w:rsidRPr="00AB178A" w:rsidRDefault="008D241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Round all numbers again. </w:t>
            </w:r>
            <w:r w:rsidR="00AB178A" w:rsidRPr="00AB17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6D650A7C" w14:textId="625C4C67" w:rsidR="00AB178A" w:rsidRPr="00AB178A" w:rsidRDefault="00AB178A" w:rsidP="00AB17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B17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 w:rsidR="00A16347" w:rsidRPr="00A1634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https://www.teacherspayteachers.com/Product/Pumpkins-1521779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3C817567" w14:textId="53198AC4" w:rsidR="00AB178A" w:rsidRPr="00AB178A" w:rsidRDefault="008D241A" w:rsidP="00AB17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Day 3</w:t>
            </w:r>
          </w:p>
        </w:tc>
      </w:tr>
      <w:tr w:rsidR="00AB178A" w:rsidRPr="00AB178A" w14:paraId="32658459" w14:textId="77777777" w:rsidTr="00B50137">
        <w:trPr>
          <w:trHeight w:val="402"/>
        </w:trPr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6E5E7"/>
            <w:noWrap/>
            <w:hideMark/>
          </w:tcPr>
          <w:p w14:paraId="3A5F5D2D" w14:textId="15ED544D" w:rsidR="00AB178A" w:rsidRPr="00AB178A" w:rsidRDefault="00AB178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8D24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Add to descriptive writing about inside of the pumpkin.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hideMark/>
          </w:tcPr>
          <w:p w14:paraId="696F9047" w14:textId="77777777" w:rsidR="00AB178A" w:rsidRPr="00AB178A" w:rsidRDefault="00AB178A" w:rsidP="00AB17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B17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5E7"/>
            <w:noWrap/>
            <w:hideMark/>
          </w:tcPr>
          <w:p w14:paraId="71CC8A6C" w14:textId="4CC7D24F" w:rsidR="00AB178A" w:rsidRPr="00AB178A" w:rsidRDefault="00AB178A" w:rsidP="00AB178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B178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 w:rsidR="008D241A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Day 3</w:t>
            </w:r>
          </w:p>
        </w:tc>
      </w:tr>
      <w:tr w:rsidR="00AB178A" w:rsidRPr="00AB178A" w14:paraId="37FB5F68" w14:textId="77777777" w:rsidTr="00B50137">
        <w:trPr>
          <w:trHeight w:val="795"/>
        </w:trPr>
        <w:tc>
          <w:tcPr>
            <w:tcW w:w="1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14:paraId="02AFAF5E" w14:textId="28DBED5A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Differentiated Instruction Opportunities/Overview:</w:t>
            </w:r>
            <w:r w:rsidR="008D24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Reteach place value and rounding digits</w:t>
            </w:r>
          </w:p>
        </w:tc>
      </w:tr>
      <w:tr w:rsidR="00AB178A" w:rsidRPr="00AB178A" w14:paraId="5D1A8260" w14:textId="77777777" w:rsidTr="00B50137">
        <w:trPr>
          <w:trHeight w:val="600"/>
        </w:trPr>
        <w:tc>
          <w:tcPr>
            <w:tcW w:w="118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3D9AE04E" w14:textId="77777777" w:rsidR="00AB178A" w:rsidRPr="00AB178A" w:rsidRDefault="00AB178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Mathematical Practice Standards - 8 Progressions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14:paraId="704A10F4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</w:rPr>
              <w:t>Check all the Apply</w:t>
            </w:r>
          </w:p>
        </w:tc>
      </w:tr>
      <w:tr w:rsidR="00AB178A" w:rsidRPr="00AB178A" w14:paraId="3CC9E026" w14:textId="77777777" w:rsidTr="00B50137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5876F102" w14:textId="77777777" w:rsidR="00AB178A" w:rsidRPr="00AB178A" w:rsidRDefault="00AB178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7DEE8"/>
            <w:noWrap/>
            <w:vAlign w:val="center"/>
            <w:hideMark/>
          </w:tcPr>
          <w:p w14:paraId="046870FF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Make sense of problems and persevere in solving them.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2C8FEBC1" w14:textId="182D6892" w:rsidR="00AB178A" w:rsidRPr="00AB178A" w:rsidRDefault="008D241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x</w:t>
            </w:r>
            <w:r w:rsidR="00AB178A"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B178A" w:rsidRPr="00AB178A" w14:paraId="158B1336" w14:textId="77777777" w:rsidTr="00B50137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6D516B1F" w14:textId="77777777" w:rsidR="00AB178A" w:rsidRPr="00AB178A" w:rsidRDefault="00AB178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7DEE8"/>
            <w:noWrap/>
            <w:vAlign w:val="center"/>
            <w:hideMark/>
          </w:tcPr>
          <w:p w14:paraId="36FA4EA1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Reason abstractly and quantitatively.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2542EFF9" w14:textId="21115879" w:rsidR="00AB178A" w:rsidRPr="00AB178A" w:rsidRDefault="00AB178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  <w:r w:rsidR="008D241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x</w:t>
            </w:r>
          </w:p>
        </w:tc>
      </w:tr>
      <w:tr w:rsidR="00AB178A" w:rsidRPr="00AB178A" w14:paraId="4083E5F0" w14:textId="77777777" w:rsidTr="00B50137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07D0F63D" w14:textId="77777777" w:rsidR="00AB178A" w:rsidRPr="00AB178A" w:rsidRDefault="00AB178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0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7DEE8"/>
            <w:noWrap/>
            <w:vAlign w:val="center"/>
            <w:hideMark/>
          </w:tcPr>
          <w:p w14:paraId="237F3DC0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Construct viable arguments and critique the reasoning of others.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2C37ACC2" w14:textId="317BCC9C" w:rsidR="00AB178A" w:rsidRPr="00AB178A" w:rsidRDefault="00AB178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  <w:r w:rsidR="008D241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x</w:t>
            </w:r>
          </w:p>
        </w:tc>
      </w:tr>
      <w:tr w:rsidR="00AB178A" w:rsidRPr="00AB178A" w14:paraId="2466E29B" w14:textId="77777777" w:rsidTr="00B50137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17F08E1C" w14:textId="77777777" w:rsidR="00AB178A" w:rsidRPr="00AB178A" w:rsidRDefault="00AB178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0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7DEE8"/>
            <w:noWrap/>
            <w:vAlign w:val="center"/>
            <w:hideMark/>
          </w:tcPr>
          <w:p w14:paraId="47EB1B13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Model with mathematics.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1BC63ED4" w14:textId="75654E6A" w:rsidR="00AB178A" w:rsidRPr="00AB178A" w:rsidRDefault="008D241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x</w:t>
            </w:r>
            <w:r w:rsidR="00AB178A"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B178A" w:rsidRPr="00AB178A" w14:paraId="092EE6F0" w14:textId="77777777" w:rsidTr="00B50137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3771169E" w14:textId="77777777" w:rsidR="00AB178A" w:rsidRPr="00AB178A" w:rsidRDefault="00AB178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0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7DEE8"/>
            <w:noWrap/>
            <w:vAlign w:val="center"/>
            <w:hideMark/>
          </w:tcPr>
          <w:p w14:paraId="2054C438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Use appropriate tools strategically.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319B6751" w14:textId="4A7E3F3B" w:rsidR="00AB178A" w:rsidRPr="00AB178A" w:rsidRDefault="008D241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x</w:t>
            </w:r>
            <w:r w:rsidR="00AB178A"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B178A" w:rsidRPr="00AB178A" w14:paraId="711EE577" w14:textId="77777777" w:rsidTr="00B50137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50FAB008" w14:textId="77777777" w:rsidR="00AB178A" w:rsidRPr="00AB178A" w:rsidRDefault="00AB178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0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7DEE8"/>
            <w:noWrap/>
            <w:vAlign w:val="center"/>
            <w:hideMark/>
          </w:tcPr>
          <w:p w14:paraId="033AE046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Attend to precision.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02ACCC80" w14:textId="684C84AF" w:rsidR="00AB178A" w:rsidRPr="00AB178A" w:rsidRDefault="008D241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x</w:t>
            </w:r>
            <w:r w:rsidR="00AB178A"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B178A" w:rsidRPr="00AB178A" w14:paraId="7088F17E" w14:textId="77777777" w:rsidTr="00B50137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2A6D34DE" w14:textId="77777777" w:rsidR="00AB178A" w:rsidRPr="00AB178A" w:rsidRDefault="00AB178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0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7DEE8"/>
            <w:noWrap/>
            <w:vAlign w:val="center"/>
            <w:hideMark/>
          </w:tcPr>
          <w:p w14:paraId="5F19DA64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Look for and make use of structure.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04E6EDA3" w14:textId="5A8B2E00" w:rsidR="00AB178A" w:rsidRPr="00AB178A" w:rsidRDefault="008D241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x</w:t>
            </w:r>
            <w:r w:rsidR="00AB178A"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B178A" w:rsidRPr="00AB178A" w14:paraId="2565EBD0" w14:textId="77777777" w:rsidTr="00B50137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0F86EB73" w14:textId="77777777" w:rsidR="00AB178A" w:rsidRPr="00AB178A" w:rsidRDefault="00AB178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0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B7DEE8"/>
            <w:noWrap/>
            <w:vAlign w:val="center"/>
            <w:hideMark/>
          </w:tcPr>
          <w:p w14:paraId="78A8FB14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Look for and express regularity in repeated reasoning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noWrap/>
            <w:vAlign w:val="center"/>
            <w:hideMark/>
          </w:tcPr>
          <w:p w14:paraId="1A3E5935" w14:textId="28709C94" w:rsidR="00AB178A" w:rsidRPr="00AB178A" w:rsidRDefault="008D241A" w:rsidP="00AB1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x</w:t>
            </w:r>
            <w:r w:rsidR="00AB178A" w:rsidRPr="00AB17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AB178A" w:rsidRPr="00AB178A" w14:paraId="12DA6E3B" w14:textId="77777777" w:rsidTr="00B50137">
        <w:trPr>
          <w:trHeight w:val="300"/>
        </w:trPr>
        <w:tc>
          <w:tcPr>
            <w:tcW w:w="1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bottom"/>
            <w:hideMark/>
          </w:tcPr>
          <w:p w14:paraId="729202D8" w14:textId="434C3C2F" w:rsidR="00AB178A" w:rsidRPr="00AB178A" w:rsidRDefault="24184DCD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24184DCD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Summary of unit upon completion</w:t>
            </w:r>
          </w:p>
        </w:tc>
      </w:tr>
      <w:tr w:rsidR="00AB178A" w:rsidRPr="00AB178A" w14:paraId="3AED0EFD" w14:textId="77777777" w:rsidTr="00B50137">
        <w:trPr>
          <w:trHeight w:val="300"/>
        </w:trPr>
        <w:tc>
          <w:tcPr>
            <w:tcW w:w="12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0D0BC029" w14:textId="46D515AA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178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A4842">
              <w:rPr>
                <w:rFonts w:ascii="Calibri" w:eastAsia="Times New Roman" w:hAnsi="Calibri" w:cs="Times New Roman"/>
                <w:color w:val="000000"/>
              </w:rPr>
              <w:t xml:space="preserve">The students were able to tie together the counting and estimating of pumpkin seeds along with rounding each number.  Writing a description of what each one thought about the pumpkin and after the pumpkin was cut open. </w:t>
            </w:r>
          </w:p>
        </w:tc>
      </w:tr>
      <w:tr w:rsidR="00AB178A" w:rsidRPr="00AB178A" w14:paraId="65D3504A" w14:textId="77777777" w:rsidTr="00B50137">
        <w:trPr>
          <w:trHeight w:val="300"/>
        </w:trPr>
        <w:tc>
          <w:tcPr>
            <w:tcW w:w="12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AF34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78A" w:rsidRPr="00AB178A" w14:paraId="49FEC6DE" w14:textId="77777777" w:rsidTr="00B50137">
        <w:trPr>
          <w:trHeight w:val="300"/>
        </w:trPr>
        <w:tc>
          <w:tcPr>
            <w:tcW w:w="12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02DC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78A" w:rsidRPr="00AB178A" w14:paraId="04CF548A" w14:textId="77777777" w:rsidTr="00B50137">
        <w:trPr>
          <w:trHeight w:val="300"/>
        </w:trPr>
        <w:tc>
          <w:tcPr>
            <w:tcW w:w="12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9FF6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78A" w:rsidRPr="00AB178A" w14:paraId="20E6EE60" w14:textId="77777777" w:rsidTr="00B50137">
        <w:trPr>
          <w:trHeight w:val="300"/>
        </w:trPr>
        <w:tc>
          <w:tcPr>
            <w:tcW w:w="12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86AA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178A" w:rsidRPr="00AB178A" w14:paraId="43438607" w14:textId="77777777" w:rsidTr="00B50137">
        <w:trPr>
          <w:trHeight w:val="300"/>
        </w:trPr>
        <w:tc>
          <w:tcPr>
            <w:tcW w:w="12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EC2B" w14:textId="77777777" w:rsidR="00AB178A" w:rsidRPr="00AB178A" w:rsidRDefault="00AB178A" w:rsidP="00AB1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92747EE" w14:textId="77777777" w:rsidR="00784827" w:rsidRDefault="00B50137"/>
    <w:sectPr w:rsidR="00784827" w:rsidSect="00AB17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8A"/>
    <w:rsid w:val="001C5DCE"/>
    <w:rsid w:val="004511D0"/>
    <w:rsid w:val="00535D28"/>
    <w:rsid w:val="0054037F"/>
    <w:rsid w:val="006E39EA"/>
    <w:rsid w:val="007A4573"/>
    <w:rsid w:val="008D241A"/>
    <w:rsid w:val="008E7FAD"/>
    <w:rsid w:val="00974346"/>
    <w:rsid w:val="00A16347"/>
    <w:rsid w:val="00A2104B"/>
    <w:rsid w:val="00AA4842"/>
    <w:rsid w:val="00AB178A"/>
    <w:rsid w:val="00B50137"/>
    <w:rsid w:val="00B57A18"/>
    <w:rsid w:val="00F0350C"/>
    <w:rsid w:val="2418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E5AC"/>
  <w15:docId w15:val="{34D7D776-007C-4E51-B97E-01E4E9A4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Templeton</dc:creator>
  <cp:lastModifiedBy>Pattie Cowan</cp:lastModifiedBy>
  <cp:revision>2</cp:revision>
  <dcterms:created xsi:type="dcterms:W3CDTF">2015-11-27T02:41:00Z</dcterms:created>
  <dcterms:modified xsi:type="dcterms:W3CDTF">2015-11-27T02:41:00Z</dcterms:modified>
</cp:coreProperties>
</file>