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0BB4" w14:textId="7AB63BD3" w:rsidR="00E218C3" w:rsidRDefault="00E218C3" w:rsidP="00E218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Important Dates </w:t>
      </w:r>
    </w:p>
    <w:p w14:paraId="7C9513EB" w14:textId="253BAABB" w:rsidR="00BC14EC" w:rsidRDefault="00BC14EC" w:rsidP="00BC14EC">
      <w:pPr>
        <w:jc w:val="center"/>
        <w:rPr>
          <w:b/>
          <w:bCs/>
          <w:sz w:val="36"/>
          <w:szCs w:val="36"/>
        </w:rPr>
      </w:pPr>
      <w:r w:rsidRPr="00EA60E8">
        <w:rPr>
          <w:b/>
          <w:bCs/>
          <w:sz w:val="36"/>
          <w:szCs w:val="36"/>
        </w:rPr>
        <w:t>2022-2023 School Year</w:t>
      </w:r>
    </w:p>
    <w:p w14:paraId="7D1190B0" w14:textId="3CD082F7" w:rsidR="001C5507" w:rsidRPr="001C5507" w:rsidRDefault="001C5507" w:rsidP="00BC14EC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1C5507">
        <w:rPr>
          <w:b/>
          <w:bCs/>
          <w:i/>
          <w:iCs/>
          <w:color w:val="FF0000"/>
          <w:sz w:val="24"/>
          <w:szCs w:val="24"/>
        </w:rPr>
        <w:t>Updated 5/12/22</w:t>
      </w:r>
    </w:p>
    <w:p w14:paraId="53F052C1" w14:textId="14936838" w:rsidR="00BC14EC" w:rsidRPr="00BB1572" w:rsidRDefault="00BB1572" w:rsidP="00BB1572">
      <w:pPr>
        <w:rPr>
          <w:b/>
          <w:bCs/>
          <w:u w:val="single"/>
        </w:rPr>
      </w:pPr>
      <w:r w:rsidRPr="00BB1572">
        <w:rPr>
          <w:b/>
          <w:bCs/>
          <w:u w:val="single"/>
        </w:rPr>
        <w:t xml:space="preserve">Back to School Events </w:t>
      </w:r>
    </w:p>
    <w:p w14:paraId="1B60D7C1" w14:textId="6BF428FF" w:rsidR="00BC14EC" w:rsidRDefault="00BC14EC" w:rsidP="00BC14EC">
      <w:r>
        <w:t>August 2 – New Teacher’s Orientation in Charleston- ½ day orientation and ½ day NWEA training</w:t>
      </w:r>
    </w:p>
    <w:p w14:paraId="2F641F40" w14:textId="0B363523" w:rsidR="00BC14EC" w:rsidRDefault="00BC14EC" w:rsidP="00BC14EC">
      <w:r>
        <w:t xml:space="preserve">August 2- afternoon- New Principal Orientation </w:t>
      </w:r>
    </w:p>
    <w:p w14:paraId="39A14805" w14:textId="0147683B" w:rsidR="00BC14EC" w:rsidRDefault="00BC14EC" w:rsidP="00BC14EC">
      <w:r>
        <w:t xml:space="preserve">August 3- All Principals/Pastors’ Meeting- in person in Charleston </w:t>
      </w:r>
    </w:p>
    <w:p w14:paraId="2B766199" w14:textId="176DB9AA" w:rsidR="00BC14EC" w:rsidRDefault="00BC14EC" w:rsidP="00BC14EC">
      <w:r>
        <w:t>August 4- New Teacher’s Orientation in Wheeling - ½ day orientation and ½ day NWEA training</w:t>
      </w:r>
    </w:p>
    <w:p w14:paraId="67786EE5" w14:textId="14BB6E0D" w:rsidR="0017270B" w:rsidRDefault="0017270B" w:rsidP="00BC14EC">
      <w:bookmarkStart w:id="0" w:name="_Hlk98751379"/>
      <w:r>
        <w:t xml:space="preserve">August 5- </w:t>
      </w:r>
      <w:r w:rsidR="007E7F39">
        <w:t>NWEA Training for all New Principals (virtual)</w:t>
      </w:r>
    </w:p>
    <w:bookmarkEnd w:id="0"/>
    <w:p w14:paraId="159B81E9" w14:textId="781783E7" w:rsidR="002C2B02" w:rsidRDefault="00BC14EC" w:rsidP="00BC14EC">
      <w:r>
        <w:t xml:space="preserve">August 10- New Teacher’s </w:t>
      </w:r>
      <w:r w:rsidR="005F52B8">
        <w:t>Virtual -</w:t>
      </w:r>
      <w:r>
        <w:t xml:space="preserve"> ½ day orientation and ½ day NWEA training</w:t>
      </w:r>
      <w:r w:rsidR="00C0243A">
        <w:t xml:space="preserve"> virtual</w:t>
      </w:r>
    </w:p>
    <w:p w14:paraId="392C1C18" w14:textId="77777777" w:rsidR="00C0243A" w:rsidRDefault="00C0243A" w:rsidP="00BC14EC"/>
    <w:p w14:paraId="0895C097" w14:textId="5EAD54E7" w:rsidR="00BC14EC" w:rsidRPr="00395349" w:rsidRDefault="005F52B8" w:rsidP="00BC14EC">
      <w:pPr>
        <w:rPr>
          <w:b/>
          <w:bCs/>
          <w:u w:val="single"/>
        </w:rPr>
      </w:pPr>
      <w:r w:rsidRPr="00395349">
        <w:rPr>
          <w:b/>
          <w:bCs/>
          <w:u w:val="single"/>
        </w:rPr>
        <w:t xml:space="preserve">Principal/Pastor Zoom Monthly Zoom Meetings </w:t>
      </w:r>
      <w:r w:rsidR="00395349" w:rsidRPr="00395349">
        <w:rPr>
          <w:b/>
          <w:bCs/>
          <w:u w:val="single"/>
        </w:rPr>
        <w:t>(</w:t>
      </w:r>
      <w:r w:rsidR="00050966">
        <w:rPr>
          <w:b/>
          <w:bCs/>
          <w:u w:val="single"/>
        </w:rPr>
        <w:t xml:space="preserve">most meetings are the first </w:t>
      </w:r>
      <w:r w:rsidRPr="00395349">
        <w:rPr>
          <w:b/>
          <w:bCs/>
          <w:u w:val="single"/>
        </w:rPr>
        <w:t>Thurs of each month at 1</w:t>
      </w:r>
      <w:r w:rsidR="003241A3">
        <w:rPr>
          <w:b/>
          <w:bCs/>
          <w:u w:val="single"/>
        </w:rPr>
        <w:t xml:space="preserve">:00 </w:t>
      </w:r>
      <w:r w:rsidRPr="00395349">
        <w:rPr>
          <w:b/>
          <w:bCs/>
          <w:u w:val="single"/>
        </w:rPr>
        <w:t xml:space="preserve">pm) </w:t>
      </w:r>
    </w:p>
    <w:p w14:paraId="333C296A" w14:textId="4C1619D2" w:rsidR="005F52B8" w:rsidRDefault="005F52B8" w:rsidP="00BC14EC">
      <w:r>
        <w:t xml:space="preserve">Sept </w:t>
      </w:r>
      <w:r w:rsidR="00050966">
        <w:t>8</w:t>
      </w:r>
      <w:r w:rsidR="00395349">
        <w:t>, 2022</w:t>
      </w:r>
    </w:p>
    <w:p w14:paraId="4E65DB10" w14:textId="38BE9D56" w:rsidR="005F52B8" w:rsidRDefault="005F52B8" w:rsidP="00BC14EC">
      <w:r>
        <w:t>Oct 6</w:t>
      </w:r>
      <w:r w:rsidR="00395349">
        <w:t>, 2022</w:t>
      </w:r>
      <w:r>
        <w:t xml:space="preserve"> </w:t>
      </w:r>
    </w:p>
    <w:p w14:paraId="64FAE7D0" w14:textId="3D17490E" w:rsidR="005F52B8" w:rsidRDefault="005F52B8" w:rsidP="00BC14EC">
      <w:r>
        <w:t>Dec 1</w:t>
      </w:r>
      <w:r w:rsidR="00395349">
        <w:t>, 2022</w:t>
      </w:r>
    </w:p>
    <w:p w14:paraId="12B33F6E" w14:textId="03793313" w:rsidR="005F52B8" w:rsidRDefault="005F52B8" w:rsidP="00BC14EC">
      <w:r>
        <w:t>Jan 5</w:t>
      </w:r>
      <w:r w:rsidR="00395349">
        <w:t>, 2023</w:t>
      </w:r>
    </w:p>
    <w:p w14:paraId="27F63930" w14:textId="7AC82FE0" w:rsidR="005F52B8" w:rsidRDefault="005F52B8" w:rsidP="00BC14EC">
      <w:r>
        <w:t>Feb 9</w:t>
      </w:r>
      <w:r w:rsidR="00395349">
        <w:t>, 2023</w:t>
      </w:r>
      <w:r>
        <w:t xml:space="preserve"> (second Thursday because of CSW) </w:t>
      </w:r>
    </w:p>
    <w:p w14:paraId="67CEBAFF" w14:textId="634ABD5E" w:rsidR="00395349" w:rsidRDefault="00395349" w:rsidP="00BC14EC">
      <w:r>
        <w:t>May 4, 2023</w:t>
      </w:r>
    </w:p>
    <w:p w14:paraId="713E9C1D" w14:textId="63D89C8C" w:rsidR="00395349" w:rsidRDefault="00395349" w:rsidP="00BC14EC">
      <w:r>
        <w:t xml:space="preserve">June 1, 2023 </w:t>
      </w:r>
    </w:p>
    <w:p w14:paraId="07FA8187" w14:textId="77777777" w:rsidR="00395349" w:rsidRDefault="00395349" w:rsidP="00BC14EC"/>
    <w:p w14:paraId="12301695" w14:textId="0E275DEA" w:rsidR="005F52B8" w:rsidRPr="00395349" w:rsidRDefault="005F52B8" w:rsidP="005F52B8">
      <w:pPr>
        <w:rPr>
          <w:b/>
          <w:bCs/>
          <w:u w:val="single"/>
        </w:rPr>
      </w:pPr>
      <w:r w:rsidRPr="00395349">
        <w:rPr>
          <w:b/>
          <w:bCs/>
          <w:u w:val="single"/>
        </w:rPr>
        <w:t>Principal/Pastor In-</w:t>
      </w:r>
      <w:r w:rsidR="00471947">
        <w:rPr>
          <w:b/>
          <w:bCs/>
          <w:u w:val="single"/>
        </w:rPr>
        <w:t>P</w:t>
      </w:r>
      <w:r w:rsidRPr="00395349">
        <w:rPr>
          <w:b/>
          <w:bCs/>
          <w:u w:val="single"/>
        </w:rPr>
        <w:t xml:space="preserve">erson </w:t>
      </w:r>
      <w:r w:rsidR="0000270B" w:rsidRPr="00395349">
        <w:rPr>
          <w:b/>
          <w:bCs/>
          <w:u w:val="single"/>
        </w:rPr>
        <w:t>Meetings (</w:t>
      </w:r>
      <w:r w:rsidR="00EA60E8">
        <w:rPr>
          <w:b/>
          <w:bCs/>
          <w:u w:val="single"/>
        </w:rPr>
        <w:t>all currently in Charleston)</w:t>
      </w:r>
    </w:p>
    <w:p w14:paraId="403A287D" w14:textId="256A0885" w:rsidR="005F52B8" w:rsidRDefault="00395349" w:rsidP="00BC14EC">
      <w:r>
        <w:t xml:space="preserve">August 3, 2022 </w:t>
      </w:r>
      <w:r w:rsidR="00AC769C">
        <w:t>(Wednesday)</w:t>
      </w:r>
    </w:p>
    <w:p w14:paraId="0D78B151" w14:textId="02F9C968" w:rsidR="00395349" w:rsidRDefault="00BB1572" w:rsidP="00BC14EC">
      <w:r>
        <w:t>November 15, 2022</w:t>
      </w:r>
      <w:r w:rsidR="00AC769C">
        <w:t xml:space="preserve"> (Tuesday)</w:t>
      </w:r>
    </w:p>
    <w:p w14:paraId="7EF7215D" w14:textId="0FC2DCF9" w:rsidR="00BB1572" w:rsidRDefault="00BB1572" w:rsidP="00BC14EC">
      <w:r>
        <w:t>March 21, 2023</w:t>
      </w:r>
      <w:r w:rsidR="00AC769C">
        <w:t xml:space="preserve"> (Tuesday)</w:t>
      </w:r>
    </w:p>
    <w:p w14:paraId="5CA13FCE" w14:textId="1B81BE82" w:rsidR="00BB1572" w:rsidRDefault="00BB1572" w:rsidP="00BC14EC">
      <w:bookmarkStart w:id="1" w:name="_Hlk97902693"/>
      <w:r>
        <w:t xml:space="preserve">June </w:t>
      </w:r>
      <w:r w:rsidR="005034D0">
        <w:t>21-22</w:t>
      </w:r>
      <w:r>
        <w:t xml:space="preserve">, 2023 </w:t>
      </w:r>
      <w:bookmarkEnd w:id="1"/>
      <w:r w:rsidR="00AC769C">
        <w:t>(Wednesday-Thursday)</w:t>
      </w:r>
    </w:p>
    <w:p w14:paraId="5400623E" w14:textId="2DC5D046" w:rsidR="00EA60E8" w:rsidRDefault="00EA60E8" w:rsidP="00BC14EC"/>
    <w:p w14:paraId="312378E1" w14:textId="77777777" w:rsidR="006715CD" w:rsidRDefault="006715CD" w:rsidP="00EA60E8">
      <w:pPr>
        <w:jc w:val="center"/>
        <w:rPr>
          <w:b/>
          <w:bCs/>
          <w:sz w:val="36"/>
          <w:szCs w:val="36"/>
          <w:u w:val="single"/>
        </w:rPr>
      </w:pPr>
    </w:p>
    <w:p w14:paraId="31A80417" w14:textId="2EDD9C9D" w:rsidR="00EA60E8" w:rsidRPr="005F52B8" w:rsidRDefault="006715CD" w:rsidP="00EA60E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Important</w:t>
      </w:r>
      <w:r w:rsidR="00EA60E8" w:rsidRPr="005F52B8">
        <w:rPr>
          <w:b/>
          <w:bCs/>
          <w:sz w:val="36"/>
          <w:szCs w:val="36"/>
          <w:u w:val="single"/>
        </w:rPr>
        <w:t xml:space="preserve"> Dates</w:t>
      </w:r>
      <w:r w:rsidR="00EA60E8">
        <w:rPr>
          <w:b/>
          <w:bCs/>
          <w:sz w:val="36"/>
          <w:szCs w:val="36"/>
          <w:u w:val="single"/>
        </w:rPr>
        <w:t>(continued)</w:t>
      </w:r>
    </w:p>
    <w:p w14:paraId="470BFAF9" w14:textId="1F6F05DB" w:rsidR="00EA60E8" w:rsidRPr="00EA60E8" w:rsidRDefault="00EA60E8" w:rsidP="00EA60E8">
      <w:pPr>
        <w:jc w:val="center"/>
        <w:rPr>
          <w:b/>
          <w:bCs/>
          <w:sz w:val="36"/>
          <w:szCs w:val="36"/>
        </w:rPr>
      </w:pPr>
      <w:r w:rsidRPr="00EA60E8">
        <w:rPr>
          <w:b/>
          <w:bCs/>
          <w:sz w:val="36"/>
          <w:szCs w:val="36"/>
        </w:rPr>
        <w:t>2022-2023 School Year</w:t>
      </w:r>
    </w:p>
    <w:p w14:paraId="18D3C88D" w14:textId="05DC3DA2" w:rsidR="00EA60E8" w:rsidRPr="00EA60E8" w:rsidRDefault="00EA60E8" w:rsidP="00BC14EC">
      <w:pPr>
        <w:rPr>
          <w:u w:val="single"/>
        </w:rPr>
      </w:pPr>
      <w:r w:rsidRPr="00EA60E8">
        <w:rPr>
          <w:u w:val="single"/>
        </w:rPr>
        <w:t>NWEA PD for Principals (all virtual)</w:t>
      </w:r>
      <w:r w:rsidR="00A32D45">
        <w:rPr>
          <w:u w:val="single"/>
        </w:rPr>
        <w:t xml:space="preserve">: </w:t>
      </w:r>
    </w:p>
    <w:p w14:paraId="573E23A9" w14:textId="46FABA15" w:rsidR="00EA60E8" w:rsidRDefault="00EA60E8" w:rsidP="00EA60E8">
      <w:r>
        <w:t>Wednesday, October 5</w:t>
      </w:r>
      <w:r w:rsidR="00A32D45">
        <w:t xml:space="preserve">, </w:t>
      </w:r>
      <w:proofErr w:type="gramStart"/>
      <w:r w:rsidR="00A32D45">
        <w:t>2022</w:t>
      </w:r>
      <w:proofErr w:type="gramEnd"/>
      <w:r w:rsidR="00A32D45">
        <w:t xml:space="preserve"> </w:t>
      </w:r>
      <w:r>
        <w:t>Fall Testing Data Consult</w:t>
      </w:r>
      <w:r w:rsidR="00A32D45">
        <w:t>: 9:30-10:30</w:t>
      </w:r>
    </w:p>
    <w:p w14:paraId="236473E1" w14:textId="073DA1E9" w:rsidR="00EA60E8" w:rsidRDefault="00EA60E8" w:rsidP="00EA60E8">
      <w:r>
        <w:t>Wednesday, February 15</w:t>
      </w:r>
      <w:r w:rsidR="00A32D45">
        <w:t xml:space="preserve">, </w:t>
      </w:r>
      <w:proofErr w:type="gramStart"/>
      <w:r w:rsidR="00A32D45">
        <w:t>2023</w:t>
      </w:r>
      <w:proofErr w:type="gramEnd"/>
      <w:r w:rsidR="00A32D45">
        <w:t xml:space="preserve"> </w:t>
      </w:r>
      <w:r>
        <w:t>Winter Testing Data Consult</w:t>
      </w:r>
      <w:r w:rsidR="00A32D45">
        <w:t>: 9:30-10:30</w:t>
      </w:r>
    </w:p>
    <w:p w14:paraId="5FBE43BF" w14:textId="046D35CF" w:rsidR="00EA60E8" w:rsidRDefault="00EA60E8" w:rsidP="00EA60E8">
      <w:r>
        <w:t>Wednesday, May 17</w:t>
      </w:r>
      <w:r w:rsidR="00A32D45">
        <w:t>, 2023 Spring</w:t>
      </w:r>
      <w:r>
        <w:t xml:space="preserve"> Testing Data Consult</w:t>
      </w:r>
      <w:r w:rsidR="00A32D45">
        <w:t>: 9:30-10:30</w:t>
      </w:r>
    </w:p>
    <w:p w14:paraId="1D3BCE20" w14:textId="1A5F75B2" w:rsidR="00EA60E8" w:rsidRDefault="00EA60E8" w:rsidP="00BC14EC"/>
    <w:p w14:paraId="5B32FFDC" w14:textId="77777777" w:rsidR="00EA60E8" w:rsidRDefault="00EA60E8" w:rsidP="00BC14EC"/>
    <w:sectPr w:rsidR="00EA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EC"/>
    <w:rsid w:val="0000270B"/>
    <w:rsid w:val="00050966"/>
    <w:rsid w:val="0017270B"/>
    <w:rsid w:val="001C5507"/>
    <w:rsid w:val="00244A0A"/>
    <w:rsid w:val="002C2B02"/>
    <w:rsid w:val="003241A3"/>
    <w:rsid w:val="00395349"/>
    <w:rsid w:val="00471947"/>
    <w:rsid w:val="005034D0"/>
    <w:rsid w:val="005752DF"/>
    <w:rsid w:val="005F52B8"/>
    <w:rsid w:val="006715CD"/>
    <w:rsid w:val="007E7F39"/>
    <w:rsid w:val="00A0781F"/>
    <w:rsid w:val="00A32D45"/>
    <w:rsid w:val="00AC769C"/>
    <w:rsid w:val="00BB1572"/>
    <w:rsid w:val="00BC14EC"/>
    <w:rsid w:val="00C0243A"/>
    <w:rsid w:val="00E218C3"/>
    <w:rsid w:val="00EA60E8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F433"/>
  <w15:chartTrackingRefBased/>
  <w15:docId w15:val="{140C61BB-E46E-4C3C-97F8-58265983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Hornyak, Jennifer</dc:creator>
  <cp:keywords/>
  <dc:description/>
  <cp:lastModifiedBy>Hornyak, Jennifer</cp:lastModifiedBy>
  <cp:revision>14</cp:revision>
  <cp:lastPrinted>2022-03-11T19:02:00Z</cp:lastPrinted>
  <dcterms:created xsi:type="dcterms:W3CDTF">2022-03-08T18:32:00Z</dcterms:created>
  <dcterms:modified xsi:type="dcterms:W3CDTF">2022-05-12T19:03:00Z</dcterms:modified>
</cp:coreProperties>
</file>